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7E34" w14:textId="29555334" w:rsidR="001E6B9B" w:rsidRPr="001E6B9B" w:rsidRDefault="001E6B9B" w:rsidP="001E6B9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E6B9B">
        <w:rPr>
          <w:rFonts w:ascii="標楷體" w:eastAsia="標楷體" w:hAnsi="標楷體"/>
          <w:b/>
          <w:bCs/>
          <w:sz w:val="36"/>
          <w:szCs w:val="36"/>
        </w:rPr>
        <w:t>特別的滋味</w:t>
      </w:r>
    </w:p>
    <w:p w14:paraId="053640A3" w14:textId="77777777" w:rsidR="001E6B9B" w:rsidRDefault="001E6B9B" w:rsidP="001E6B9B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1E6B9B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1E6B9B">
        <w:rPr>
          <w:rFonts w:ascii="標楷體" w:eastAsia="標楷體" w:hAnsi="標楷體"/>
          <w:sz w:val="36"/>
          <w:szCs w:val="36"/>
        </w:rPr>
        <w:t>「爸，我肚子好餓！」媽媽身體不舒服，躺在床上休息，弟弟只好向爸爸求助。 「沒問題，包在我身上。」不知道哪來的勇氣，我竟然自告奮勇。原本面有難色的爸爸，這時也說：「好！我來幫忙。」 我們從冰箱裡找出蛋、白飯、火腿和玉米粒，準備大展身手。</w:t>
      </w:r>
    </w:p>
    <w:p w14:paraId="610DE305" w14:textId="77777777" w:rsidR="001E6B9B" w:rsidRDefault="001E6B9B" w:rsidP="001E6B9B">
      <w:pPr>
        <w:spacing w:line="6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E6B9B">
        <w:rPr>
          <w:rFonts w:ascii="標楷體" w:eastAsia="標楷體" w:hAnsi="標楷體"/>
          <w:sz w:val="36"/>
          <w:szCs w:val="36"/>
        </w:rPr>
        <w:t xml:space="preserve">平時，我最喜歡看美食節目，媽媽做飯時，我也常常在廚房幫忙，今天能有機會和爸爸一起下廚，心裡真是又緊張又興奮。我先把蛋打好備用，爸爸把火腿切成小丁，接著小心翼翼的開火、熱 鍋、倒油；我慢慢的把蛋汁倒進鍋子裡，很快的，廚房飄出陣陣蛋香，弟弟忍不住拍手叫好。 </w:t>
      </w:r>
    </w:p>
    <w:p w14:paraId="1C6CC022" w14:textId="77777777" w:rsidR="001E6B9B" w:rsidRDefault="001E6B9B" w:rsidP="001E6B9B">
      <w:pPr>
        <w:spacing w:line="6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E6B9B">
        <w:rPr>
          <w:rFonts w:ascii="標楷體" w:eastAsia="標楷體" w:hAnsi="標楷體"/>
          <w:sz w:val="36"/>
          <w:szCs w:val="36"/>
        </w:rPr>
        <w:t xml:space="preserve">正在得意洋洋的時候，爸爸驚覺火太大了，趕緊把火苗關小一點，我也不停的翻動鍋鏟，蛋才沒有燒焦。爸爸接手把火腿放進鍋裡，炒出香味，加入白飯和玉米粒拌炒，一陣手忙腳亂後，「黃金玉米火腿蛋炒飯」終於大功告成。 </w:t>
      </w:r>
    </w:p>
    <w:p w14:paraId="4AAA4060" w14:textId="13138B75" w:rsidR="00A20855" w:rsidRPr="001E6B9B" w:rsidRDefault="001E6B9B" w:rsidP="001E6B9B">
      <w:pPr>
        <w:spacing w:line="6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E6B9B">
        <w:rPr>
          <w:rFonts w:ascii="標楷體" w:eastAsia="標楷體" w:hAnsi="標楷體"/>
          <w:sz w:val="36"/>
          <w:szCs w:val="36"/>
        </w:rPr>
        <w:t>「哇！好香！」不知道什麼時候，媽媽竟然來到廚房門口，還不忘細心的提醒我們：「撒點蔥花會更漂亮！」媽媽的話剛說完，弟弟便迫不及待的扒了一大口，臉上的表情卻越來越怪，指著蛋炒飯說：「爸，怎麼沒有味道？」 媽媽連忙吃了一口，點點頭說：「雖然忘記放鹽巴，這卻是我吃過最有『味道』的蛋炒飯！」逗得我們全都笑了。</w:t>
      </w:r>
    </w:p>
    <w:sectPr w:rsidR="00A20855" w:rsidRPr="001E6B9B" w:rsidSect="001E6B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BE"/>
    <w:rsid w:val="001E6B9B"/>
    <w:rsid w:val="00740EBE"/>
    <w:rsid w:val="00A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A445"/>
  <w15:chartTrackingRefBased/>
  <w15:docId w15:val="{78E63C11-003B-4FCB-8771-BE8B04B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telnetjess Wang</dc:creator>
  <cp:keywords/>
  <dc:description/>
  <cp:lastModifiedBy>telnetjess Wang</cp:lastModifiedBy>
  <cp:revision>2</cp:revision>
  <dcterms:created xsi:type="dcterms:W3CDTF">2022-06-20T07:05:00Z</dcterms:created>
  <dcterms:modified xsi:type="dcterms:W3CDTF">2022-06-20T07:10:00Z</dcterms:modified>
</cp:coreProperties>
</file>