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8B" w:rsidRDefault="0079138B"/>
    <w:p w:rsidR="009460DB" w:rsidRDefault="009460DB"/>
    <w:p w:rsidR="009460DB" w:rsidRDefault="009460DB"/>
    <w:p w:rsidR="009460DB" w:rsidRDefault="009460DB"/>
    <w:p w:rsidR="009460DB" w:rsidRDefault="009460DB">
      <w:pPr>
        <w:rPr>
          <w:rFonts w:hint="eastAsia"/>
        </w:rPr>
      </w:pPr>
      <w:bookmarkStart w:id="0" w:name="_GoBack"/>
      <w:bookmarkEnd w:id="0"/>
    </w:p>
    <w:p w:rsidR="0079138B" w:rsidRPr="0079138B" w:rsidRDefault="0079138B" w:rsidP="0079138B">
      <w:pPr>
        <w:jc w:val="center"/>
        <w:rPr>
          <w:sz w:val="48"/>
          <w:szCs w:val="48"/>
        </w:rPr>
      </w:pPr>
      <w:r w:rsidRPr="0079138B">
        <w:rPr>
          <w:rFonts w:hint="eastAsia"/>
          <w:sz w:val="48"/>
          <w:szCs w:val="48"/>
        </w:rPr>
        <w:t>下雨天</w:t>
      </w: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一陣轟隆轟隆的雷聲劃過原本寧靜的天空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天空像打翻墨汁一樣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變得烏雲密布。不一會兒，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“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滴滴嗒嗒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”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的雨水聲傳入了我的耳里，我猛地打開窗，陶醉在這景象里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……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獃獃地望着街道上，街上的行人來來往往，撐着花花綠綠的雨傘，穿着大大小小的雨衣，形成一片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“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花海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”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，讓人眼花繚亂。調皮的雨滴，重天而降，滴在不同的物品上，彷彿是一位妙齡少女在奏樂，讓我陶醉在這美妙的音樂中。　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雨是浪漫的，高興時，讓我陶醉在這美妙的音樂中；生氣時，則是狂風暴雨，一點也不里會別人的心情。我發現，我愛上了這雨。　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看着看着，我心裡由然而生：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“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雨是淅淅瀝瀝地下，或嘩啦啦地倒；也不管是傾盆暴雨，或者綿綿細雨；不管是春雨，急雨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……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下雨天真好，總能不拘一格地滋潤着萬物，帶給萬物無限的生機。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”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這時我的嘴角輕輕提起，笑的那麼甜啊！　</w:t>
      </w: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  <w:r>
        <w:rPr>
          <w:rFonts w:ascii="Arial" w:hAnsi="Arial" w:cs="Arial" w:hint="eastAsia"/>
          <w:color w:val="000000"/>
          <w:sz w:val="21"/>
          <w:szCs w:val="21"/>
          <w:shd w:val="clear" w:color="auto" w:fill="FCFDFD"/>
        </w:rPr>
        <w:t xml:space="preserve">    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我陶醉在雨中，陶醉於雨滴美妙的音樂中，不為什麼，只是因為雨給予我的享受讓我感受到：下雨天真好！</w:t>
      </w: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Pr="0079138B" w:rsidRDefault="0079138B" w:rsidP="0079138B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CFDFD"/>
        </w:rPr>
      </w:pPr>
      <w:r w:rsidRPr="0079138B">
        <w:rPr>
          <w:rFonts w:ascii="Arial" w:hAnsi="Arial" w:cs="Arial" w:hint="eastAsia"/>
          <w:color w:val="000000"/>
          <w:sz w:val="48"/>
          <w:szCs w:val="48"/>
          <w:shd w:val="clear" w:color="auto" w:fill="FCFDFD"/>
        </w:rPr>
        <w:t>下雨天</w:t>
      </w: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  <w:r>
        <w:rPr>
          <w:rFonts w:ascii="Arial" w:hAnsi="Arial" w:cs="Arial" w:hint="eastAsia"/>
          <w:color w:val="000000"/>
          <w:sz w:val="21"/>
          <w:szCs w:val="21"/>
          <w:shd w:val="clear" w:color="auto" w:fill="FCFDFD"/>
        </w:rPr>
        <w:t xml:space="preserve">    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滴噠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滴噠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>悅耳的雨聲傳進了我的耳朵滲進了我的心扉，把這一仲夏夜的悶熱全趕走了，給人一種舒服清涼的感覺。我隨着這舒服、安適的感覺進入了夢鄉！</w:t>
      </w:r>
      <w:r w:rsidR="00F5629D">
        <w:rPr>
          <w:rFonts w:ascii="Arial" w:hAnsi="Arial" w:cs="Arial"/>
          <w:color w:val="000000"/>
          <w:sz w:val="21"/>
          <w:szCs w:val="21"/>
          <w:shd w:val="clear" w:color="auto" w:fill="FCFDFD"/>
        </w:rPr>
        <w:t>在夢中，一片似真似假的景象映入眼前。細雨像一條條綉線在不斷地編織着這山景。這裡、那裡到處的生命都抓緊了時間去吸吮這旱季里的雨水。嘩啦啦</w:t>
      </w:r>
      <w:r w:rsidR="00F5629D"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 w:rsidR="00F5629D">
        <w:rPr>
          <w:rFonts w:ascii="Arial" w:hAnsi="Arial" w:cs="Arial"/>
          <w:color w:val="000000"/>
          <w:sz w:val="21"/>
          <w:szCs w:val="21"/>
          <w:shd w:val="clear" w:color="auto" w:fill="FCFDFD"/>
        </w:rPr>
        <w:t>嘩啦啦</w:t>
      </w:r>
      <w:r w:rsidR="00F5629D">
        <w:rPr>
          <w:rFonts w:ascii="Arial" w:hAnsi="Arial" w:cs="Arial"/>
          <w:color w:val="000000"/>
          <w:sz w:val="21"/>
          <w:szCs w:val="21"/>
          <w:shd w:val="clear" w:color="auto" w:fill="FCFDFD"/>
        </w:rPr>
        <w:t>..</w:t>
      </w:r>
      <w:r w:rsidR="00F5629D"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乾涸的小溪又重新唱出那熟悉的歌謠。雨，來了。秧苗抬起了頭，小魚鑽出了水面，樹木還順便洗了個澡，把身上的灰塵洗掉，一切都那麼的美好。　</w:t>
      </w:r>
      <w:r w:rsidR="00F5629D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一早起來，便的到了雨的迎接。它溫柔可愛的很，既沒有帶來喧嚷的雷聲，也沒有帶來刺眼的閃電。陽台上彎腰的花兒都挺直了腰板，鋪滿灰塵的窗口，滑着一滴滴雨露，顯的晶瑩剔透。整個村子也似乎格外清新，清新的泥土味另人心曠神怡。　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撐着傘行走在水灘里，一陣陣冰涼刺骨的感覺不禁讓人打了個寒顫，卻能把一切暑氣排走。路上人們有說有笑的，有的人踢着水，喜悅掛在了臉上，有的情侶撐着傘在雨中漫</w:t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lastRenderedPageBreak/>
        <w:t xml:space="preserve">步着，那一種甜蜜在他們的身邊洋溢着。則有的人急促的步伐濺起了層層水花，那水花似乎也倒映着雨中的畫卷，每一幅都和諧動人。　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CFDFD"/>
        </w:rPr>
        <w:t xml:space="preserve">　　隨着放學的鐘聲響起，在校道上，形形式式的雨傘雜亂卻不令人討厭，好象更顯的它的可愛。沒有傘的人更是在跟雨作了次親密接觸，但仍是充滿着笑容。一路上打打鬧鬧，雨滴依舊刷刷滑下，都那麼的美麗動人。　</w:t>
      </w:r>
    </w:p>
    <w:p w:rsidR="0079138B" w:rsidRPr="00F5629D" w:rsidRDefault="00F5629D" w:rsidP="00F5629D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CFDFD"/>
        </w:rPr>
      </w:pPr>
      <w:r w:rsidRPr="00F5629D">
        <w:rPr>
          <w:rFonts w:ascii="Arial" w:hAnsi="Arial" w:cs="Arial" w:hint="eastAsia"/>
          <w:color w:val="000000"/>
          <w:sz w:val="48"/>
          <w:szCs w:val="48"/>
          <w:shd w:val="clear" w:color="auto" w:fill="FCFDFD"/>
        </w:rPr>
        <w:t>下雨天</w:t>
      </w:r>
    </w:p>
    <w:p w:rsidR="00F5629D" w:rsidRDefault="00F5629D" w:rsidP="00F5629D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color w:val="000000"/>
          <w:sz w:val="21"/>
          <w:szCs w:val="21"/>
        </w:rPr>
        <w:t>當我在外面玩的開心的時候，天突然陰了，接着風就颳了起來，看來是要下大雨了，我趕緊跑回家裡，本來很好的興緻，被這即將來到的大雨給下沒了。</w:t>
      </w:r>
    </w:p>
    <w:p w:rsidR="00F5629D" w:rsidRDefault="00F5629D" w:rsidP="00F5629D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剛回到家，雨就開始噼里啪啦的下了起來，而且越來越大，絲毫沒有要停的意思，最後變成暴雨了，我坐在屋裡看着外面，這時我突然發現屋子進水了，因為我家的房子所在地勢比較低，所以一到下雨天就得防止進水。</w:t>
      </w:r>
    </w:p>
    <w:p w:rsidR="00F5629D" w:rsidRDefault="00F5629D" w:rsidP="00F5629D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我趕緊把情況告訴給了爸爸，爸爸聽到后趕緊組織家裡人一塊行動，我的任務是拿着笤帚把雨水掃出去，而爸爸他們也是把以前裝好的泥袋子搬過來，然後放到門前，就這樣，一家人趕快行動起來，隨着雨水越來越多，我們也做的越來越急，最後還是把東西弄好了，雨水遇到泥袋子就流不進來了，我與爸爸又把屋裡的雨水清理乾淨了。</w:t>
      </w:r>
    </w:p>
    <w:p w:rsidR="00F5629D" w:rsidRDefault="00F5629D" w:rsidP="00F5629D">
      <w:pPr>
        <w:pStyle w:val="Web"/>
        <w:shd w:val="clear" w:color="auto" w:fill="FCFDFD"/>
        <w:spacing w:before="225" w:beforeAutospacing="0" w:after="225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哎，下雨天就這樣，有好多煩心事，不過下過雨後，天氣肯定會變得涼爽起來，這至少讓我覺得是一件不錯的事情。</w:t>
      </w:r>
    </w:p>
    <w:p w:rsidR="0079138B" w:rsidRPr="00F5629D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79138B" w:rsidRDefault="0079138B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Default="00B16664">
      <w:pPr>
        <w:rPr>
          <w:rFonts w:ascii="Arial" w:hAnsi="Arial" w:cs="Arial"/>
          <w:color w:val="000000"/>
          <w:sz w:val="21"/>
          <w:szCs w:val="21"/>
          <w:shd w:val="clear" w:color="auto" w:fill="FCFDFD"/>
        </w:rPr>
      </w:pPr>
    </w:p>
    <w:p w:rsidR="00B16664" w:rsidRPr="00B16664" w:rsidRDefault="00B16664" w:rsidP="00B16664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</w:pPr>
      <w:r w:rsidRPr="00B16664"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  <w:t>下雨天</w:t>
      </w:r>
    </w:p>
    <w:p w:rsidR="00B16664" w:rsidRPr="00B16664" w:rsidRDefault="00B16664">
      <w:pPr>
        <w:rPr>
          <w:rFonts w:ascii="Arial" w:hAnsi="Arial" w:cs="Arial" w:hint="eastAsia"/>
          <w:color w:val="000000"/>
          <w:sz w:val="21"/>
          <w:szCs w:val="21"/>
          <w:shd w:val="clear" w:color="auto" w:fill="FCFDFD"/>
        </w:rPr>
      </w:pP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下雨了，下雨了，豆大的雨點像一串串斷了線的珍珠爭先恐 後地往下落，濺起一朵朵美麗的小傘花。小雨砸向湖面，綻開朵 朵銀花，跳動起粒粒珍珠，晶瑩奪目。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雨點像一位音樂家，掉在池塘里發出“咚”的一聲，荷葉上 的那些穿著“綠色的雨衣”的小青蛙正伴著音樂翩翩起舞呢! 雨點掉在屋頂上發出“滴答滴答”的聲音，連在屋檐下的小鳥也 跟著音樂的節拍唱著悅耳的歌曲。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雨點像一位旅行家，只要風大姐鼓足氣一吹，它便會飄到東 南西北，訪問千家萬戶，走便世界各地，悄悄得降落在一個應該 屬於自己的地方，給這裡的人民帶來一份涼爽，一份乾淨。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細細密密的雨點更像位和藹可親的媽媽，它滋潤著禾苗，梳 理著大地，梳洗著那各種顏色的花兒，使一切變得清新、涼爽、 濕潤。它沖走了各種臭氣，各種垃圾，給了世界一片美麗、乾 淨，還給世界一片生機勃勃的景像。</w:t>
      </w:r>
    </w:p>
    <w:p w:rsidR="00B16664" w:rsidRDefault="00B16664" w:rsidP="00B16664">
      <w:pPr>
        <w:widowControl/>
        <w:shd w:val="clear" w:color="auto" w:fill="F9F9F9"/>
        <w:jc w:val="both"/>
        <w:rPr>
          <w:rFonts w:ascii="Microsoft YaHei" w:hAnsi="Microsoft YaHei" w:cs="新細明體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lastRenderedPageBreak/>
        <w:t>小朋友，你們知道嗎?水會給我們帶來許許多多的好處，我 們大家一定要珍惜它。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hAnsi="Microsoft YaHei" w:cs="新細明體" w:hint="eastAsia"/>
          <w:color w:val="1A1A1A"/>
          <w:kern w:val="0"/>
          <w:sz w:val="27"/>
          <w:szCs w:val="27"/>
        </w:rPr>
      </w:pPr>
    </w:p>
    <w:p w:rsidR="00B16664" w:rsidRPr="00B16664" w:rsidRDefault="00B16664" w:rsidP="00B16664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</w:pPr>
      <w:r w:rsidRPr="00B16664"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  <w:t>下雨天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一陣狂風吹過，“轟隆隆，”烏雲遮住了天空，小燕子跟在媽媽的後面大聲叫道：“媽媽，要下雨了，我們趕快回家吧!”媽媽說：“是呀!要下雨了，我們要飛得低一些。”小燕子奇怪的問：“為什麼要飛得這么低呀?”“因為空氣潮濕，飛不高。”媽媽邊飛邊說。小鯉魚問媽媽：“為什麼我會那么悶啊?”媽媽說：“要下雨了，氣壓低，當然就不好受了，我們趕快到湖面上透透氣吧。”小鯉魚隨媽媽躍出水面。它長舒了一口氣，高興的說：“媽媽，好多了。”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幾隻小螞蟻抬頭看看天空,看到烏雲鋪天蓋地而來.“不好!”一隻螞蟻說，咱們趕快搬東西吧!“怎么了?”另一隻螞蟻問。“要下雨了，咱們得把家搬到高處去，否則，大雨會把咱們的家沖毀的。”所有的小螞蟻一起努力，在大雨來臨之前，把家搬到了安全地帶。</w:t>
      </w:r>
    </w:p>
    <w:p w:rsidR="00B16664" w:rsidRPr="00B16664" w:rsidRDefault="00B16664" w:rsidP="00B16664">
      <w:pPr>
        <w:widowControl/>
        <w:shd w:val="clear" w:color="auto" w:fill="F9F9F9"/>
        <w:spacing w:line="750" w:lineRule="atLeast"/>
        <w:jc w:val="center"/>
        <w:outlineLvl w:val="2"/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</w:pPr>
      <w:r w:rsidRPr="00B16664">
        <w:rPr>
          <w:rFonts w:ascii="標楷體" w:eastAsia="標楷體" w:hAnsi="標楷體" w:cs="新細明體" w:hint="eastAsia"/>
          <w:b/>
          <w:bCs/>
          <w:color w:val="1A1A1A"/>
          <w:kern w:val="0"/>
          <w:sz w:val="48"/>
          <w:szCs w:val="48"/>
        </w:rPr>
        <w:t>下雨天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夏天的雨總是很急，小兔子還在外邊玩，突然就烏雲密布，眼看就要下雨了。小兔著急了，它自言自語地說：“這可咋辦呢?”它一轉身，發現</w:t>
      </w: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lastRenderedPageBreak/>
        <w:t>不遠處有一個大蘑菇，它便跑過去，用力把蘑菇拔了下來，把它當做蘑菇傘，向家走去。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“嘩啦啦”雨下了起來。小兔打著蘑菇傘，急急忙忙地往家走，正走著，它聽到了“嗡嗡”地聲音，它回頭一看，原來是兩隻小蜜蜂。小蜜蜂說：“小白兔，讓我們倆在你的傘里躲一會雨吧!”小白兔說：“行，你們進來吧。”兩隻小蜜蜂高興地飛進了蘑菇傘里，它們三個一起向前走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正走著，小兔又聽到有個聲音叫它，它低頭一看，原來是一隻小螞蟻。小兔說：“小螞蟻，你有什麼事?”小螞蟻說：“我也想到你的傘里躲一會雨，行嗎?”小白兔說：“可以，可以。”於是，小螞蟻也進來了。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小兔為了小蜜蜂和小螞蟻不被淋濕，就把傘向它們那邊移去，結果自己被淋濕了。不一會兒，小兔把小螞蟻和小蜜蜂都送回了家，它自己也回到了家，這時雨停了。</w:t>
      </w:r>
    </w:p>
    <w:p w:rsidR="00B16664" w:rsidRPr="00B16664" w:rsidRDefault="00B16664" w:rsidP="00B16664">
      <w:pPr>
        <w:widowControl/>
        <w:shd w:val="clear" w:color="auto" w:fill="F9F9F9"/>
        <w:jc w:val="both"/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</w:pPr>
      <w:r w:rsidRPr="00B16664">
        <w:rPr>
          <w:rFonts w:ascii="Microsoft YaHei" w:eastAsia="Microsoft YaHei" w:hAnsi="Microsoft YaHei" w:cs="新細明體" w:hint="eastAsia"/>
          <w:color w:val="1A1A1A"/>
          <w:kern w:val="0"/>
          <w:sz w:val="27"/>
          <w:szCs w:val="27"/>
        </w:rPr>
        <w:t>小兔把濕衣服脫下來，搭在繩上。太陽公公出來了，它笑著對小兔說：“你可真熱心呀，我會把你的衣服烤乾的。”小兔聽了，高興地笑了。它笑嘻嘻地說道：“謝謝你，太陽公公。”</w:t>
      </w:r>
    </w:p>
    <w:p w:rsidR="00B16664" w:rsidRPr="00B16664" w:rsidRDefault="00B16664">
      <w:pPr>
        <w:rPr>
          <w:rFonts w:ascii="Arial" w:hAnsi="Arial" w:cs="Arial" w:hint="eastAsia"/>
          <w:color w:val="000000"/>
          <w:sz w:val="21"/>
          <w:szCs w:val="21"/>
          <w:shd w:val="clear" w:color="auto" w:fill="FCFDFD"/>
        </w:rPr>
      </w:pPr>
    </w:p>
    <w:p w:rsidR="0079138B" w:rsidRDefault="0079138B"/>
    <w:sectPr w:rsidR="007913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0E" w:rsidRDefault="00E57D0E" w:rsidP="00B11EAC">
      <w:r>
        <w:separator/>
      </w:r>
    </w:p>
  </w:endnote>
  <w:endnote w:type="continuationSeparator" w:id="0">
    <w:p w:rsidR="00E57D0E" w:rsidRDefault="00E57D0E" w:rsidP="00B1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0E" w:rsidRDefault="00E57D0E" w:rsidP="00B11EAC">
      <w:r>
        <w:separator/>
      </w:r>
    </w:p>
  </w:footnote>
  <w:footnote w:type="continuationSeparator" w:id="0">
    <w:p w:rsidR="00E57D0E" w:rsidRDefault="00E57D0E" w:rsidP="00B1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8B"/>
    <w:rsid w:val="00040737"/>
    <w:rsid w:val="005D7F4B"/>
    <w:rsid w:val="0079138B"/>
    <w:rsid w:val="009460DB"/>
    <w:rsid w:val="00994DEB"/>
    <w:rsid w:val="00B11EAC"/>
    <w:rsid w:val="00B16664"/>
    <w:rsid w:val="00E57D0E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185FF"/>
  <w15:chartTrackingRefBased/>
  <w15:docId w15:val="{B98849D0-4B0C-4C2A-8CDB-207850B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1666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3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1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EA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6664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4</cp:revision>
  <dcterms:created xsi:type="dcterms:W3CDTF">2021-06-29T06:11:00Z</dcterms:created>
  <dcterms:modified xsi:type="dcterms:W3CDTF">2021-06-29T07:19:00Z</dcterms:modified>
</cp:coreProperties>
</file>