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24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110"/>
        <w:gridCol w:w="4395"/>
        <w:gridCol w:w="4252"/>
        <w:gridCol w:w="4394"/>
      </w:tblGrid>
      <w:tr w:rsidR="009A21CF" w:rsidRPr="00067D53" w:rsidTr="00E24D5A">
        <w:trPr>
          <w:trHeight w:val="699"/>
        </w:trPr>
        <w:tc>
          <w:tcPr>
            <w:tcW w:w="1838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9A21CF" w:rsidRPr="00067D53" w:rsidRDefault="00FD5333" w:rsidP="000674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   </w:t>
            </w:r>
            <w:r w:rsidR="009A21CF"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日期</w:t>
            </w:r>
          </w:p>
          <w:p w:rsidR="009A21CF" w:rsidRPr="00067D53" w:rsidRDefault="00FD5333" w:rsidP="000674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時間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A21CF" w:rsidRPr="00423702" w:rsidRDefault="003E38E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7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067D53" w:rsidRDefault="009A21CF" w:rsidP="000674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(星期一)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9A21CF" w:rsidRPr="00423702" w:rsidRDefault="000674EE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682DF" wp14:editId="5EB755F0">
                      <wp:simplePos x="0" y="0"/>
                      <wp:positionH relativeFrom="column">
                        <wp:posOffset>-390525</wp:posOffset>
                      </wp:positionH>
                      <wp:positionV relativeFrom="paragraph">
                        <wp:posOffset>-665480</wp:posOffset>
                      </wp:positionV>
                      <wp:extent cx="7715250" cy="520995"/>
                      <wp:effectExtent l="0" t="0" r="19050" b="1270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0" cy="52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642DE6" w:rsidRDefault="002372F2"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佳里國小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四</w:t>
                                  </w:r>
                                  <w:r w:rsidR="006267BA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二</w:t>
                                  </w:r>
                                  <w:r w:rsidR="006267BA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班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3E38EF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/</w:t>
                                  </w:r>
                                  <w:r w:rsidR="003E38EF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6/</w:t>
                                  </w:r>
                                  <w:r w:rsidR="003E38EF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(第1</w:t>
                                  </w:r>
                                  <w:r w:rsidR="003E38EF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週) 自主學習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課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682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30.75pt;margin-top:-52.4pt;width:607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" fillcolor="white [3201]" strokecolor="#161616 [334]" strokeweight=".5pt">
                      <v:textbox>
                        <w:txbxContent>
                          <w:p w:rsidR="00642DE6" w:rsidRDefault="002372F2"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佳里國小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四</w:t>
                            </w:r>
                            <w:r w:rsidR="006267B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二</w:t>
                            </w:r>
                            <w:r w:rsidR="006267B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班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E38E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6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/</w:t>
                            </w:r>
                            <w:r w:rsidR="003E38E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~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6/</w:t>
                            </w:r>
                            <w:r w:rsidR="003E38E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(第1</w:t>
                            </w:r>
                            <w:r w:rsidR="003E38E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週) 自主學習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課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D2D" w:rsidRPr="00423702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3E38EF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8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(星期二)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9A21CF" w:rsidRPr="00423702" w:rsidRDefault="00761D2D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3E38EF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9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(星期三)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9A21CF" w:rsidRPr="00423702" w:rsidRDefault="00761D2D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3E38EF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10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(星期四)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A21CF" w:rsidRPr="00423702" w:rsidRDefault="00761D2D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3E38EF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11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(星期五)</w:t>
            </w:r>
          </w:p>
        </w:tc>
      </w:tr>
      <w:tr w:rsidR="002C3BEC" w:rsidRPr="00067D53" w:rsidTr="00E24D5A">
        <w:trPr>
          <w:trHeight w:val="1524"/>
        </w:trPr>
        <w:tc>
          <w:tcPr>
            <w:tcW w:w="1838" w:type="dxa"/>
            <w:vAlign w:val="center"/>
          </w:tcPr>
          <w:p w:rsidR="002C3BEC" w:rsidRPr="00067D53" w:rsidRDefault="002C3BEC" w:rsidP="000674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8:45-9:25</w:t>
            </w:r>
          </w:p>
        </w:tc>
        <w:tc>
          <w:tcPr>
            <w:tcW w:w="4253" w:type="dxa"/>
            <w:vMerge w:val="restart"/>
            <w:vAlign w:val="center"/>
          </w:tcPr>
          <w:p w:rsidR="002C3BEC" w:rsidRPr="00171C30" w:rsidRDefault="003E38EF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電腦</w:t>
            </w:r>
            <w:r w:rsidR="002C3BEC"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毓潔</w:t>
            </w:r>
            <w:r w:rsidR="002C3BEC"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="002C3BEC"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2C3BEC" w:rsidRPr="00BC4DA7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毓潔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B36F8D" w:rsidRDefault="002C3BEC" w:rsidP="003E38EF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B36F8D"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="00B36F8D"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 w:rsidR="00B36F8D"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  <w:r w:rsidR="00B36F8D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="00B36F8D"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查看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毓潔</w:t>
            </w:r>
          </w:p>
          <w:p w:rsidR="002C3BEC" w:rsidRPr="00067D53" w:rsidRDefault="00B36F8D" w:rsidP="00B36F8D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E24D5A">
              <w:rPr>
                <w:rFonts w:ascii="標楷體" w:eastAsia="標楷體" w:hAnsi="標楷體" w:cs="Times New Roman" w:hint="eastAsia"/>
                <w:color w:val="000000" w:themeColor="text1"/>
              </w:rPr>
              <w:t>老師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  <w:tc>
          <w:tcPr>
            <w:tcW w:w="4110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 w:rsidR="00C26E3B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：數學第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單元、國語第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12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課</w:t>
            </w:r>
          </w:p>
          <w:p w:rsidR="002C3BEC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395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 w:rsidR="00C26E3B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：數學第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單元、國語第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13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課</w:t>
            </w:r>
          </w:p>
          <w:p w:rsidR="002C3BEC" w:rsidRPr="00D876A8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252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 w:rsidR="0037603E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：數學第</w:t>
            </w:r>
            <w:r w:rsidR="00A176F5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單元、國語第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13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課</w:t>
            </w:r>
          </w:p>
          <w:p w:rsidR="002C3BEC" w:rsidRPr="00920505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394" w:type="dxa"/>
            <w:vAlign w:val="center"/>
          </w:tcPr>
          <w:p w:rsidR="00C26E3B" w:rsidRPr="007E6A24" w:rsidRDefault="00C26E3B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綜合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：數學第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單元、國語第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13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課</w:t>
            </w:r>
          </w:p>
          <w:p w:rsidR="002C3BEC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</w:tr>
      <w:tr w:rsidR="002C3BEC" w:rsidRPr="00067D53" w:rsidTr="00E24D5A">
        <w:trPr>
          <w:trHeight w:val="1689"/>
        </w:trPr>
        <w:tc>
          <w:tcPr>
            <w:tcW w:w="1838" w:type="dxa"/>
            <w:vAlign w:val="center"/>
          </w:tcPr>
          <w:p w:rsidR="002C3BEC" w:rsidRPr="00067D53" w:rsidRDefault="002C3BEC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9:35-10:15</w:t>
            </w:r>
          </w:p>
        </w:tc>
        <w:tc>
          <w:tcPr>
            <w:tcW w:w="4253" w:type="dxa"/>
            <w:vMerge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 w:rsidR="00C26E3B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Default="00107819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083ADE">
              <w:rPr>
                <w:rFonts w:ascii="標楷體" w:eastAsia="標楷體" w:hAnsi="標楷體" w:hint="eastAsia"/>
              </w:rPr>
              <w:t>數習p</w:t>
            </w:r>
            <w:r w:rsidR="00083ADE">
              <w:rPr>
                <w:rFonts w:ascii="標楷體" w:eastAsia="標楷體" w:hAnsi="標楷體"/>
              </w:rPr>
              <w:t>.</w:t>
            </w:r>
            <w:r w:rsidR="00083ADE">
              <w:rPr>
                <w:rFonts w:ascii="標楷體" w:eastAsia="標楷體" w:hAnsi="標楷體" w:hint="eastAsia"/>
              </w:rPr>
              <w:t>93</w:t>
            </w:r>
            <w:r w:rsidR="00083ADE">
              <w:rPr>
                <w:rFonts w:ascii="標楷體" w:eastAsia="標楷體" w:hAnsi="標楷體"/>
              </w:rPr>
              <w:t>-</w:t>
            </w:r>
            <w:r w:rsidR="00083ADE">
              <w:rPr>
                <w:rFonts w:ascii="標楷體" w:eastAsia="標楷體" w:hAnsi="標楷體" w:hint="eastAsia"/>
              </w:rPr>
              <w:t>95</w:t>
            </w:r>
            <w:r>
              <w:rPr>
                <w:rFonts w:ascii="標楷體" w:eastAsia="標楷體" w:hAnsi="標楷體" w:hint="eastAsia"/>
              </w:rPr>
              <w:t>、讀寫國重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     p</w:t>
            </w:r>
            <w:r>
              <w:rPr>
                <w:rFonts w:ascii="標楷體" w:eastAsia="標楷體" w:hAnsi="標楷體"/>
              </w:rPr>
              <w:t>.5</w:t>
            </w:r>
            <w:r w:rsidR="00083AD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-5</w:t>
            </w:r>
            <w:r w:rsidR="00083ADE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、背國1</w:t>
            </w:r>
            <w:r w:rsidR="00083AD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解釋12個</w:t>
            </w:r>
          </w:p>
          <w:p w:rsidR="00107819" w:rsidRPr="00107819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395" w:type="dxa"/>
            <w:vAlign w:val="center"/>
          </w:tcPr>
          <w:p w:rsidR="002C3BEC" w:rsidRPr="00171C30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自然(</w:t>
            </w:r>
            <w:r w:rsidR="00C26E3B"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資貽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：資貽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71C30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：請查看資貽老師網頁，</w:t>
            </w:r>
          </w:p>
          <w:p w:rsidR="002C3BEC" w:rsidRPr="00D876A8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252" w:type="dxa"/>
            <w:vAlign w:val="center"/>
          </w:tcPr>
          <w:p w:rsidR="00C26E3B" w:rsidRPr="00171C30" w:rsidRDefault="00C26E3B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體育(宏泰老師)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4D5D06">
              <w:rPr>
                <w:rFonts w:ascii="標楷體" w:eastAsia="標楷體" w:hAnsi="標楷體" w:cs="Times New Roman" w:hint="eastAsia"/>
                <w:color w:val="000000" w:themeColor="text1"/>
              </w:rPr>
              <w:t>宏泰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71C30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</w:t>
            </w:r>
            <w:r w:rsidR="004D5D06">
              <w:rPr>
                <w:rFonts w:ascii="標楷體" w:eastAsia="標楷體" w:hAnsi="標楷體" w:cs="Times New Roman" w:hint="eastAsia"/>
                <w:color w:val="000000" w:themeColor="text1"/>
              </w:rPr>
              <w:t>宏泰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老師網頁，</w:t>
            </w:r>
          </w:p>
          <w:p w:rsidR="002C3BEC" w:rsidRPr="00832CDD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394" w:type="dxa"/>
            <w:vAlign w:val="center"/>
          </w:tcPr>
          <w:p w:rsidR="002C3BEC" w:rsidRPr="00FC27A9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FFFFFF" w:themeColor="background1"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閩南語(淑蘭老師)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：淑蘭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B36F8D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B36F8D"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="00B36F8D"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 w:rsidR="00B36F8D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教學 </w:t>
            </w:r>
            <w:r w:rsidR="00B36F8D"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查看淑蘭老師</w:t>
            </w:r>
          </w:p>
          <w:p w:rsidR="002C3BEC" w:rsidRPr="00832CDD" w:rsidRDefault="00171C30" w:rsidP="00B36F8D">
            <w:pPr>
              <w:spacing w:line="340" w:lineRule="exact"/>
              <w:ind w:firstLineChars="300" w:firstLine="72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</w:tr>
      <w:tr w:rsidR="00107819" w:rsidRPr="00067D53" w:rsidTr="009F3547">
        <w:trPr>
          <w:trHeight w:val="1557"/>
        </w:trPr>
        <w:tc>
          <w:tcPr>
            <w:tcW w:w="1838" w:type="dxa"/>
            <w:vAlign w:val="center"/>
          </w:tcPr>
          <w:p w:rsidR="00107819" w:rsidRPr="00067D53" w:rsidRDefault="00107819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10:30-11:10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彈性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：數學第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單元、國語第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12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課</w:t>
            </w:r>
          </w:p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110" w:type="dxa"/>
            <w:vMerge w:val="restart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自然(資貽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：資貽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07819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：請查看資貽老師網頁，</w:t>
            </w:r>
          </w:p>
          <w:p w:rsidR="00107819" w:rsidRPr="00107819" w:rsidRDefault="00107819" w:rsidP="00A2490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395" w:type="dxa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音樂(淑瑩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：淑瑩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E24D5A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M</w:t>
            </w:r>
            <w:r w:rsidRPr="00114869">
              <w:rPr>
                <w:rFonts w:ascii="標楷體" w:eastAsia="標楷體" w:hAnsi="標楷體" w:cs="Times New Roman"/>
                <w:b/>
                <w:color w:val="FF0000"/>
              </w:rPr>
              <w:t>eet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  <w:r w:rsidR="00E24D5A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查看淑瑩老師</w:t>
            </w:r>
          </w:p>
          <w:p w:rsidR="00107819" w:rsidRPr="004D5D06" w:rsidRDefault="00E24D5A" w:rsidP="00E24D5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107819"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  <w:tc>
          <w:tcPr>
            <w:tcW w:w="4252" w:type="dxa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音樂(淑瑩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：淑瑩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E24D5A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M</w:t>
            </w:r>
            <w:r w:rsidRPr="00114869">
              <w:rPr>
                <w:rFonts w:ascii="標楷體" w:eastAsia="標楷體" w:hAnsi="標楷體" w:cs="Times New Roman"/>
                <w:b/>
                <w:color w:val="FF0000"/>
              </w:rPr>
              <w:t>eet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  <w:r w:rsidR="00E24D5A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查看淑瑩老師</w:t>
            </w:r>
          </w:p>
          <w:p w:rsidR="00107819" w:rsidRPr="00067D53" w:rsidRDefault="00E24D5A" w:rsidP="00E24D5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107819"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  <w:tc>
          <w:tcPr>
            <w:tcW w:w="4394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A176F5" w:rsidRDefault="00107819" w:rsidP="00A176F5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A176F5">
              <w:rPr>
                <w:rFonts w:ascii="標楷體" w:eastAsia="標楷體" w:hAnsi="標楷體" w:cs="Times New Roman" w:hint="eastAsia"/>
                <w:color w:val="000000" w:themeColor="text1"/>
              </w:rPr>
              <w:t>先複習數課p</w:t>
            </w:r>
            <w:r w:rsidR="00A176F5">
              <w:rPr>
                <w:rFonts w:ascii="標楷體" w:eastAsia="標楷體" w:hAnsi="標楷體" w:cs="Times New Roman"/>
                <w:color w:val="000000" w:themeColor="text1"/>
              </w:rPr>
              <w:t>.</w:t>
            </w:r>
            <w:r w:rsidR="00A176F5">
              <w:rPr>
                <w:rFonts w:ascii="標楷體" w:eastAsia="標楷體" w:hAnsi="標楷體" w:cs="Times New Roman" w:hint="eastAsia"/>
                <w:color w:val="000000" w:themeColor="text1"/>
              </w:rPr>
              <w:t>120</w:t>
            </w:r>
            <w:r w:rsidR="00A176F5">
              <w:rPr>
                <w:rFonts w:ascii="標楷體" w:eastAsia="標楷體" w:hAnsi="標楷體" w:cs="Times New Roman"/>
                <w:color w:val="000000" w:themeColor="text1"/>
              </w:rPr>
              <w:t>-</w:t>
            </w:r>
            <w:r w:rsidR="00A176F5">
              <w:rPr>
                <w:rFonts w:ascii="標楷體" w:eastAsia="標楷體" w:hAnsi="標楷體" w:cs="Times New Roman" w:hint="eastAsia"/>
                <w:color w:val="000000" w:themeColor="text1"/>
              </w:rPr>
              <w:t>127，</w:t>
            </w:r>
          </w:p>
          <w:p w:rsidR="00107819" w:rsidRPr="007E6A24" w:rsidRDefault="00A176F5" w:rsidP="00A176F5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再寫</w:t>
            </w:r>
            <w:r w:rsidR="00CF0B25">
              <w:rPr>
                <w:rFonts w:ascii="標楷體" w:eastAsia="標楷體" w:hAnsi="標楷體" w:hint="eastAsia"/>
              </w:rPr>
              <w:t>數練p</w:t>
            </w:r>
            <w:r w:rsidR="00CF0B2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62</w:t>
            </w:r>
            <w:r w:rsidR="00CF0B25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63。</w:t>
            </w:r>
          </w:p>
          <w:p w:rsidR="00107819" w:rsidRPr="00882B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</w:tr>
      <w:tr w:rsidR="00107819" w:rsidRPr="00067D53" w:rsidTr="00E24D5A">
        <w:trPr>
          <w:trHeight w:val="1695"/>
        </w:trPr>
        <w:tc>
          <w:tcPr>
            <w:tcW w:w="1838" w:type="dxa"/>
            <w:vAlign w:val="center"/>
          </w:tcPr>
          <w:p w:rsidR="00107819" w:rsidRPr="00067D53" w:rsidRDefault="00107819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11:20-12:00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423702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課</w:t>
            </w:r>
            <w:r w:rsidR="00083ADE">
              <w:rPr>
                <w:rFonts w:ascii="標楷體" w:eastAsia="標楷體" w:hAnsi="標楷體" w:hint="eastAsia"/>
              </w:rPr>
              <w:t xml:space="preserve"> p</w:t>
            </w:r>
            <w:r w:rsidR="00083ADE">
              <w:rPr>
                <w:rFonts w:ascii="標楷體" w:eastAsia="標楷體" w:hAnsi="標楷體"/>
              </w:rPr>
              <w:t>.1</w:t>
            </w:r>
            <w:r w:rsidR="00083ADE">
              <w:rPr>
                <w:rFonts w:ascii="標楷體" w:eastAsia="標楷體" w:hAnsi="標楷體" w:hint="eastAsia"/>
              </w:rPr>
              <w:t>26</w:t>
            </w:r>
            <w:r w:rsidR="00083ADE" w:rsidRPr="00423702">
              <w:rPr>
                <w:rFonts w:ascii="標楷體" w:eastAsia="標楷體" w:hAnsi="標楷體" w:hint="eastAsia"/>
              </w:rPr>
              <w:t>-</w:t>
            </w:r>
            <w:r w:rsidR="00083ADE">
              <w:rPr>
                <w:rFonts w:ascii="標楷體" w:eastAsia="標楷體" w:hAnsi="標楷體"/>
              </w:rPr>
              <w:t>12</w:t>
            </w:r>
            <w:r w:rsidR="00083ADE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、國1</w:t>
            </w:r>
            <w:r w:rsidR="00083AD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圈詞1遍</w:t>
            </w:r>
          </w:p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110" w:type="dxa"/>
            <w:vMerge/>
            <w:vAlign w:val="center"/>
          </w:tcPr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395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CF0B25" w:rsidRDefault="00107819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083ADE">
              <w:rPr>
                <w:rFonts w:ascii="標楷體" w:eastAsia="標楷體" w:hAnsi="標楷體" w:hint="eastAsia"/>
              </w:rPr>
              <w:t>數練p</w:t>
            </w:r>
            <w:r w:rsidR="00083ADE">
              <w:rPr>
                <w:rFonts w:ascii="標楷體" w:eastAsia="標楷體" w:hAnsi="標楷體"/>
              </w:rPr>
              <w:t>.</w:t>
            </w:r>
            <w:r w:rsidR="00083ADE">
              <w:rPr>
                <w:rFonts w:ascii="標楷體" w:eastAsia="標楷體" w:hAnsi="標楷體" w:hint="eastAsia"/>
              </w:rPr>
              <w:t>58</w:t>
            </w:r>
            <w:r w:rsidR="00083ADE">
              <w:rPr>
                <w:rFonts w:ascii="標楷體" w:eastAsia="標楷體" w:hAnsi="標楷體"/>
              </w:rPr>
              <w:t>-</w:t>
            </w:r>
            <w:r w:rsidR="00083ADE">
              <w:rPr>
                <w:rFonts w:ascii="標楷體" w:eastAsia="標楷體" w:hAnsi="標楷體" w:hint="eastAsia"/>
              </w:rPr>
              <w:t>59</w:t>
            </w:r>
            <w:r>
              <w:rPr>
                <w:rFonts w:ascii="標楷體" w:eastAsia="標楷體" w:hAnsi="標楷體" w:hint="eastAsia"/>
              </w:rPr>
              <w:t>、</w:t>
            </w:r>
            <w:r w:rsidR="00CF0B25">
              <w:rPr>
                <w:rFonts w:ascii="標楷體" w:eastAsia="標楷體" w:hAnsi="標楷體" w:hint="eastAsia"/>
              </w:rPr>
              <w:t>國重p</w:t>
            </w:r>
            <w:r w:rsidR="00CF0B25">
              <w:rPr>
                <w:rFonts w:ascii="標楷體" w:eastAsia="標楷體" w:hAnsi="標楷體"/>
              </w:rPr>
              <w:t>.5</w:t>
            </w:r>
            <w:r w:rsidR="00083ADE">
              <w:rPr>
                <w:rFonts w:ascii="標楷體" w:eastAsia="標楷體" w:hAnsi="標楷體" w:hint="eastAsia"/>
              </w:rPr>
              <w:t>6</w:t>
            </w:r>
            <w:r w:rsidR="00CF0B25">
              <w:rPr>
                <w:rFonts w:ascii="標楷體" w:eastAsia="標楷體" w:hAnsi="標楷體"/>
              </w:rPr>
              <w:t>-5</w:t>
            </w:r>
            <w:r w:rsidR="00083ADE">
              <w:rPr>
                <w:rFonts w:ascii="標楷體" w:eastAsia="標楷體" w:hAnsi="標楷體" w:hint="eastAsia"/>
              </w:rPr>
              <w:t>7</w:t>
            </w:r>
          </w:p>
          <w:p w:rsidR="00107819" w:rsidRPr="007E6A24" w:rsidRDefault="00CF0B25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     語詞2</w:t>
            </w:r>
            <w:r w:rsidR="00083AD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個、社作p</w:t>
            </w:r>
            <w:r>
              <w:rPr>
                <w:rFonts w:ascii="標楷體" w:eastAsia="標楷體" w:hAnsi="標楷體"/>
              </w:rPr>
              <w:t>.3</w:t>
            </w:r>
            <w:r w:rsidR="00083AD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-3</w:t>
            </w:r>
            <w:r w:rsidR="00083ADE">
              <w:rPr>
                <w:rFonts w:ascii="標楷體" w:eastAsia="標楷體" w:hAnsi="標楷體" w:hint="eastAsia"/>
              </w:rPr>
              <w:t>3</w:t>
            </w:r>
          </w:p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252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A176F5" w:rsidRDefault="00107819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A176F5">
              <w:rPr>
                <w:rFonts w:ascii="標楷體" w:eastAsia="標楷體" w:hAnsi="標楷體" w:hint="eastAsia"/>
              </w:rPr>
              <w:t>數練p</w:t>
            </w:r>
            <w:r w:rsidR="00A176F5">
              <w:rPr>
                <w:rFonts w:ascii="標楷體" w:eastAsia="標楷體" w:hAnsi="標楷體"/>
              </w:rPr>
              <w:t>.</w:t>
            </w:r>
            <w:r w:rsidR="00A176F5">
              <w:rPr>
                <w:rFonts w:ascii="標楷體" w:eastAsia="標楷體" w:hAnsi="標楷體" w:hint="eastAsia"/>
              </w:rPr>
              <w:t>6</w:t>
            </w:r>
            <w:r w:rsidR="00A176F5">
              <w:rPr>
                <w:rFonts w:ascii="標楷體" w:eastAsia="標楷體" w:hAnsi="標楷體"/>
              </w:rPr>
              <w:t>0-</w:t>
            </w:r>
            <w:r w:rsidR="00A176F5">
              <w:rPr>
                <w:rFonts w:ascii="標楷體" w:eastAsia="標楷體" w:hAnsi="標楷體" w:hint="eastAsia"/>
              </w:rPr>
              <w:t>61</w:t>
            </w:r>
            <w:r>
              <w:rPr>
                <w:rFonts w:ascii="標楷體" w:eastAsia="標楷體" w:hAnsi="標楷體" w:hint="eastAsia"/>
              </w:rPr>
              <w:t>、</w:t>
            </w:r>
            <w:r w:rsidR="00A176F5">
              <w:rPr>
                <w:rFonts w:ascii="標楷體" w:eastAsia="標楷體" w:hAnsi="標楷體" w:hint="eastAsia"/>
              </w:rPr>
              <w:t>國習p</w:t>
            </w:r>
            <w:r w:rsidR="00A176F5">
              <w:rPr>
                <w:rFonts w:ascii="標楷體" w:eastAsia="標楷體" w:hAnsi="標楷體"/>
              </w:rPr>
              <w:t>.</w:t>
            </w:r>
            <w:r w:rsidR="00A176F5">
              <w:rPr>
                <w:rFonts w:ascii="標楷體" w:eastAsia="標楷體" w:hAnsi="標楷體" w:hint="eastAsia"/>
              </w:rPr>
              <w:t>90</w:t>
            </w:r>
            <w:r w:rsidR="00A176F5">
              <w:rPr>
                <w:rFonts w:ascii="標楷體" w:eastAsia="標楷體" w:hAnsi="標楷體"/>
              </w:rPr>
              <w:t>-9</w:t>
            </w:r>
            <w:r w:rsidR="00B36F8D">
              <w:rPr>
                <w:rFonts w:ascii="標楷體" w:eastAsia="標楷體" w:hAnsi="標楷體"/>
              </w:rPr>
              <w:t>5</w:t>
            </w:r>
          </w:p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394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社會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A176F5" w:rsidRDefault="00107819" w:rsidP="00A176F5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A176F5">
              <w:rPr>
                <w:rFonts w:ascii="標楷體" w:eastAsia="標楷體" w:hAnsi="標楷體" w:cs="Times New Roman" w:hint="eastAsia"/>
                <w:color w:val="000000" w:themeColor="text1"/>
              </w:rPr>
              <w:t>先複習社課p</w:t>
            </w:r>
            <w:r w:rsidR="00A176F5">
              <w:rPr>
                <w:rFonts w:ascii="標楷體" w:eastAsia="標楷體" w:hAnsi="標楷體" w:cs="Times New Roman"/>
                <w:color w:val="000000" w:themeColor="text1"/>
              </w:rPr>
              <w:t>.60-87</w:t>
            </w:r>
            <w:r w:rsidR="00A176F5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</w:p>
          <w:p w:rsidR="00107819" w:rsidRPr="007E6A24" w:rsidRDefault="00A176F5" w:rsidP="00A176F5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再寫</w:t>
            </w:r>
            <w:r>
              <w:rPr>
                <w:rFonts w:ascii="標楷體" w:eastAsia="標楷體" w:hAnsi="標楷體" w:hint="eastAsia"/>
              </w:rPr>
              <w:t>社作p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34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35。</w:t>
            </w:r>
          </w:p>
          <w:p w:rsidR="00107819" w:rsidRPr="00067D53" w:rsidRDefault="00107819" w:rsidP="00A176F5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</w:tr>
      <w:tr w:rsidR="00820C9D" w:rsidRPr="00067D53" w:rsidTr="00E24D5A">
        <w:trPr>
          <w:trHeight w:val="57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午休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</w:tr>
      <w:tr w:rsidR="00107819" w:rsidRPr="00067D53" w:rsidTr="00E24D5A">
        <w:trPr>
          <w:trHeight w:val="1527"/>
        </w:trPr>
        <w:tc>
          <w:tcPr>
            <w:tcW w:w="1838" w:type="dxa"/>
            <w:vAlign w:val="center"/>
          </w:tcPr>
          <w:p w:rsidR="00107819" w:rsidRPr="00067D53" w:rsidRDefault="00107819" w:rsidP="0010781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13:40-14:20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社會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</w:rPr>
              <w:t>社課p</w:t>
            </w:r>
            <w:r>
              <w:rPr>
                <w:rFonts w:ascii="標楷體" w:eastAsia="標楷體" w:hAnsi="標楷體"/>
              </w:rPr>
              <w:t>.</w:t>
            </w:r>
            <w:r w:rsidR="00083ADE">
              <w:rPr>
                <w:rFonts w:ascii="標楷體" w:eastAsia="標楷體" w:hAnsi="標楷體" w:hint="eastAsia"/>
              </w:rPr>
              <w:t>84</w:t>
            </w:r>
            <w:r>
              <w:rPr>
                <w:rFonts w:ascii="標楷體" w:eastAsia="標楷體" w:hAnsi="標楷體"/>
              </w:rPr>
              <w:t>-</w:t>
            </w:r>
            <w:r w:rsidR="00083ADE">
              <w:rPr>
                <w:rFonts w:ascii="標楷體" w:eastAsia="標楷體" w:hAnsi="標楷體" w:hint="eastAsia"/>
              </w:rPr>
              <w:t>85</w:t>
            </w:r>
          </w:p>
          <w:p w:rsidR="00107819" w:rsidRPr="005F41B6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：學生自學+班網線上影片</w:t>
            </w:r>
          </w:p>
        </w:tc>
        <w:tc>
          <w:tcPr>
            <w:tcW w:w="4110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社會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</w:rPr>
              <w:t>社課p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8</w:t>
            </w:r>
            <w:r w:rsidR="00083AD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8</w:t>
            </w:r>
            <w:r w:rsidR="00083ADE">
              <w:rPr>
                <w:rFonts w:ascii="標楷體" w:eastAsia="標楷體" w:hAnsi="標楷體" w:hint="eastAsia"/>
              </w:rPr>
              <w:t>7</w:t>
            </w:r>
          </w:p>
          <w:p w:rsidR="00107819" w:rsidRPr="00832CDD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：學生自學+班網線上影片</w:t>
            </w:r>
          </w:p>
        </w:tc>
        <w:tc>
          <w:tcPr>
            <w:tcW w:w="4395" w:type="dxa"/>
            <w:vMerge w:val="restart"/>
            <w:vAlign w:val="center"/>
          </w:tcPr>
          <w:p w:rsidR="00107819" w:rsidRPr="00067D53" w:rsidRDefault="009F3547" w:rsidP="009F354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補各科作業的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好時機</w:t>
            </w:r>
          </w:p>
        </w:tc>
        <w:tc>
          <w:tcPr>
            <w:tcW w:w="4252" w:type="dxa"/>
            <w:vMerge w:val="restart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英文(瑞敏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：瑞敏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E24D5A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37603E"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  <w:r w:rsidR="00E24D5A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查看瑞敏老師</w:t>
            </w:r>
          </w:p>
          <w:p w:rsidR="00107819" w:rsidRPr="00D876A8" w:rsidRDefault="00E24D5A" w:rsidP="00E24D5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107819">
              <w:rPr>
                <w:rFonts w:ascii="標楷體" w:eastAsia="標楷體" w:hAnsi="標楷體" w:cs="Times New Roman" w:hint="eastAsia"/>
                <w:color w:val="000000" w:themeColor="text1"/>
              </w:rPr>
              <w:t>網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頁</w:t>
            </w:r>
            <w:r w:rsidR="00107819">
              <w:rPr>
                <w:rFonts w:ascii="標楷體" w:eastAsia="標楷體" w:hAnsi="標楷體" w:cs="Times New Roman" w:hint="eastAsia"/>
                <w:color w:val="000000" w:themeColor="text1"/>
              </w:rPr>
              <w:t>，並完成作業。</w:t>
            </w:r>
          </w:p>
        </w:tc>
        <w:tc>
          <w:tcPr>
            <w:tcW w:w="4394" w:type="dxa"/>
            <w:vMerge w:val="restart"/>
            <w:vAlign w:val="center"/>
          </w:tcPr>
          <w:p w:rsidR="00107819" w:rsidRPr="005F41B6" w:rsidRDefault="009F3547" w:rsidP="009F354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補各科作業的好時機</w:t>
            </w:r>
          </w:p>
        </w:tc>
      </w:tr>
      <w:tr w:rsidR="00107819" w:rsidRPr="00067D53" w:rsidTr="00B36F8D">
        <w:trPr>
          <w:trHeight w:val="1551"/>
        </w:trPr>
        <w:tc>
          <w:tcPr>
            <w:tcW w:w="1838" w:type="dxa"/>
            <w:vAlign w:val="center"/>
          </w:tcPr>
          <w:p w:rsidR="00107819" w:rsidRPr="00067D53" w:rsidRDefault="00107819" w:rsidP="0010781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14:30-15:10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綜合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A176F5">
              <w:rPr>
                <w:rFonts w:ascii="標楷體" w:eastAsia="標楷體" w:hAnsi="標楷體" w:hint="eastAsia"/>
              </w:rPr>
              <w:t>因材網、P</w:t>
            </w:r>
            <w:r w:rsidR="00A176F5">
              <w:rPr>
                <w:rFonts w:ascii="標楷體" w:eastAsia="標楷體" w:hAnsi="標楷體"/>
              </w:rPr>
              <w:t>agamo</w:t>
            </w:r>
            <w:r w:rsidR="00A176F5">
              <w:rPr>
                <w:rFonts w:ascii="標楷體" w:eastAsia="標楷體" w:hAnsi="標楷體" w:hint="eastAsia"/>
              </w:rPr>
              <w:t>任務</w:t>
            </w:r>
          </w:p>
          <w:p w:rsidR="00107819" w:rsidRPr="00832CDD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：學生線上自學</w:t>
            </w:r>
          </w:p>
        </w:tc>
        <w:tc>
          <w:tcPr>
            <w:tcW w:w="4110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健康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B36F8D" w:rsidRDefault="00107819" w:rsidP="00B36F8D">
            <w:pPr>
              <w:rPr>
                <w:rFonts w:ascii="標楷體" w:eastAsia="標楷體" w:hAnsi="標楷體"/>
              </w:rPr>
            </w:pPr>
            <w:r w:rsidRPr="00B36F8D">
              <w:rPr>
                <w:rFonts w:ascii="標楷體" w:eastAsia="標楷體" w:hAnsi="標楷體" w:hint="eastAsia"/>
              </w:rPr>
              <w:t>進度：</w:t>
            </w:r>
            <w:r w:rsidR="00A176F5" w:rsidRPr="00B36F8D">
              <w:rPr>
                <w:rFonts w:ascii="標楷體" w:eastAsia="標楷體" w:hAnsi="標楷體" w:hint="eastAsia"/>
              </w:rPr>
              <w:t>觀看</w:t>
            </w:r>
            <w:r w:rsidR="00B36F8D">
              <w:rPr>
                <w:rFonts w:ascii="標楷體" w:eastAsia="標楷體" w:hAnsi="標楷體"/>
              </w:rPr>
              <w:t>YouTube</w:t>
            </w:r>
            <w:r w:rsidR="00B36F8D" w:rsidRPr="00B36F8D">
              <w:rPr>
                <w:rFonts w:ascii="標楷體" w:eastAsia="標楷體" w:hAnsi="標楷體" w:hint="eastAsia"/>
              </w:rPr>
              <w:t>下課花路米</w:t>
            </w:r>
          </w:p>
          <w:p w:rsidR="00B36F8D" w:rsidRPr="00B36F8D" w:rsidRDefault="00B36F8D" w:rsidP="00B36F8D">
            <w:pPr>
              <w:ind w:firstLineChars="200" w:firstLine="480"/>
              <w:rPr>
                <w:rFonts w:ascii="標楷體" w:eastAsia="標楷體" w:hAnsi="標楷體"/>
              </w:rPr>
            </w:pPr>
            <w:r w:rsidRPr="00B36F8D">
              <w:rPr>
                <w:rFonts w:ascii="標楷體" w:eastAsia="標楷體" w:hAnsi="標楷體"/>
              </w:rPr>
              <w:t>學校大調查：零食照妖鏡 (上)</w:t>
            </w:r>
          </w:p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：學生線上自學</w:t>
            </w:r>
          </w:p>
        </w:tc>
        <w:tc>
          <w:tcPr>
            <w:tcW w:w="4395" w:type="dxa"/>
            <w:vMerge/>
            <w:vAlign w:val="center"/>
          </w:tcPr>
          <w:p w:rsidR="00107819" w:rsidRPr="00832CDD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2" w:type="dxa"/>
            <w:vMerge/>
            <w:vAlign w:val="center"/>
          </w:tcPr>
          <w:p w:rsidR="00107819" w:rsidRPr="00832CDD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394" w:type="dxa"/>
            <w:vMerge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820C9D" w:rsidRPr="00067D53" w:rsidTr="00E24D5A">
        <w:trPr>
          <w:trHeight w:val="1558"/>
        </w:trPr>
        <w:tc>
          <w:tcPr>
            <w:tcW w:w="1838" w:type="dxa"/>
            <w:vAlign w:val="center"/>
          </w:tcPr>
          <w:p w:rsidR="00820C9D" w:rsidRPr="00067D53" w:rsidRDefault="00107819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15:20</w:t>
            </w:r>
            <w:r w:rsidR="00820C9D">
              <w:rPr>
                <w:rFonts w:ascii="標楷體" w:eastAsia="標楷體" w:hAnsi="標楷體" w:cs="Times New Roman" w:hint="eastAsia"/>
                <w:color w:val="000000" w:themeColor="text1"/>
              </w:rPr>
              <w:t>-16:00</w:t>
            </w:r>
          </w:p>
        </w:tc>
        <w:tc>
          <w:tcPr>
            <w:tcW w:w="4253" w:type="dxa"/>
            <w:vAlign w:val="center"/>
          </w:tcPr>
          <w:p w:rsidR="00423702" w:rsidRPr="00171C30" w:rsidRDefault="00423702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體育(</w:t>
            </w:r>
            <w:r w:rsidR="00C26E3B"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宏泰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老師)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：宏泰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71C30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：請查看宏泰老師網頁，</w:t>
            </w:r>
          </w:p>
          <w:p w:rsidR="00820C9D" w:rsidRPr="00067D53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110" w:type="dxa"/>
            <w:vAlign w:val="center"/>
          </w:tcPr>
          <w:p w:rsidR="00C26E3B" w:rsidRPr="000674EE" w:rsidRDefault="00B8248D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閱讀</w:t>
            </w:r>
            <w:r w:rsidR="00C26E3B" w:rsidRPr="000674EE">
              <w:rPr>
                <w:rFonts w:ascii="標楷體" w:eastAsia="標楷體" w:hAnsi="標楷體" w:cs="Times New Roman" w:hint="eastAsia"/>
                <w:b/>
                <w:highlight w:val="cyan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怡真</w:t>
            </w:r>
            <w:r w:rsidR="00C26E3B">
              <w:rPr>
                <w:rFonts w:ascii="標楷體" w:eastAsia="標楷體" w:hAnsi="標楷體" w:cs="Times New Roman" w:hint="eastAsia"/>
                <w:b/>
                <w:highlight w:val="cyan"/>
              </w:rPr>
              <w:t>老師</w:t>
            </w:r>
            <w:r w:rsidR="00C26E3B" w:rsidRPr="000674EE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 w:rsidR="00B8248D">
              <w:rPr>
                <w:rFonts w:ascii="標楷體" w:eastAsia="標楷體" w:hAnsi="標楷體" w:cs="Times New Roman" w:hint="eastAsia"/>
                <w:color w:val="000000" w:themeColor="text1"/>
              </w:rPr>
              <w:t>：怡真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71C30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 w:rsidR="00B8248D">
              <w:rPr>
                <w:rFonts w:ascii="標楷體" w:eastAsia="標楷體" w:hAnsi="標楷體" w:cs="Times New Roman" w:hint="eastAsia"/>
                <w:color w:val="000000" w:themeColor="text1"/>
              </w:rPr>
              <w:t>：請查看怡真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老師網頁，</w:t>
            </w:r>
          </w:p>
          <w:p w:rsidR="00820C9D" w:rsidRPr="00920505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7030A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395" w:type="dxa"/>
            <w:vMerge/>
            <w:vAlign w:val="center"/>
          </w:tcPr>
          <w:p w:rsidR="00820C9D" w:rsidRPr="00067D53" w:rsidRDefault="00820C9D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C26E3B" w:rsidRPr="007E6A24" w:rsidRDefault="00C26E3B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綜合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CF0B25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820C9D" w:rsidRPr="00067D53" w:rsidRDefault="00107819" w:rsidP="00CF0B25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</w:t>
            </w:r>
            <w:r w:rsidR="00CF0B25">
              <w:rPr>
                <w:rFonts w:ascii="標楷體" w:eastAsia="標楷體" w:hAnsi="標楷體" w:cs="Times New Roman" w:hint="eastAsia"/>
                <w:color w:val="000000" w:themeColor="text1"/>
              </w:rPr>
              <w:t>閱讀課外書</w:t>
            </w:r>
          </w:p>
        </w:tc>
        <w:tc>
          <w:tcPr>
            <w:tcW w:w="4394" w:type="dxa"/>
            <w:vMerge/>
            <w:vAlign w:val="center"/>
          </w:tcPr>
          <w:p w:rsidR="00820C9D" w:rsidRPr="00067D53" w:rsidRDefault="00820C9D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20C9D" w:rsidRPr="00067D53" w:rsidTr="009F3547">
        <w:trPr>
          <w:trHeight w:val="210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820C9D" w:rsidRPr="00423702" w:rsidRDefault="004D5D06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自學作業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20C9D" w:rsidRDefault="004D5D06" w:rsidP="0010781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20C9D" w:rsidRPr="00423702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課p</w:t>
            </w:r>
            <w:r>
              <w:rPr>
                <w:rFonts w:ascii="標楷體" w:eastAsia="標楷體" w:hAnsi="標楷體"/>
              </w:rPr>
              <w:t>.1</w:t>
            </w:r>
            <w:r w:rsidR="00C4562E">
              <w:rPr>
                <w:rFonts w:ascii="標楷體" w:eastAsia="標楷體" w:hAnsi="標楷體" w:hint="eastAsia"/>
              </w:rPr>
              <w:t>26</w:t>
            </w:r>
            <w:r w:rsidR="00820C9D" w:rsidRPr="0042370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12</w:t>
            </w:r>
            <w:r w:rsidR="00C4562E">
              <w:rPr>
                <w:rFonts w:ascii="標楷體" w:eastAsia="標楷體" w:hAnsi="標楷體" w:hint="eastAsia"/>
              </w:rPr>
              <w:t>7</w:t>
            </w:r>
          </w:p>
          <w:p w:rsidR="004D5D06" w:rsidRPr="00423702" w:rsidRDefault="004D5D06" w:rsidP="00107819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國1</w:t>
            </w:r>
            <w:r w:rsidR="00C4562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圈詞1遍</w:t>
            </w:r>
          </w:p>
          <w:p w:rsidR="00820C9D" w:rsidRPr="00423702" w:rsidRDefault="004D5D06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highlight w:val="green"/>
              </w:rPr>
            </w:pPr>
            <w:r>
              <w:rPr>
                <w:rFonts w:ascii="標楷體" w:eastAsia="標楷體" w:hAnsi="標楷體" w:hint="eastAsia"/>
              </w:rPr>
              <w:t>3.社課p</w:t>
            </w:r>
            <w:r w:rsidR="00C4562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8</w:t>
            </w:r>
            <w:r w:rsidR="00C4562E">
              <w:rPr>
                <w:rFonts w:ascii="標楷體" w:eastAsia="標楷體" w:hAnsi="標楷體" w:hint="eastAsia"/>
              </w:rPr>
              <w:t>4</w:t>
            </w:r>
            <w:r w:rsidR="00C4562E">
              <w:rPr>
                <w:rFonts w:ascii="標楷體" w:eastAsia="標楷體" w:hAnsi="標楷體"/>
              </w:rPr>
              <w:t>-</w:t>
            </w:r>
            <w:r w:rsidR="00C4562E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820C9D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數</w:t>
            </w:r>
            <w:r w:rsidR="00C4562E">
              <w:rPr>
                <w:rFonts w:ascii="標楷體" w:eastAsia="標楷體" w:hAnsi="標楷體" w:hint="eastAsia"/>
              </w:rPr>
              <w:t>習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</w:t>
            </w:r>
            <w:r w:rsidR="00C4562E">
              <w:rPr>
                <w:rFonts w:ascii="標楷體" w:eastAsia="標楷體" w:hAnsi="標楷體" w:hint="eastAsia"/>
              </w:rPr>
              <w:t>93</w:t>
            </w:r>
            <w:r>
              <w:rPr>
                <w:rFonts w:ascii="標楷體" w:eastAsia="標楷體" w:hAnsi="標楷體"/>
              </w:rPr>
              <w:t>-</w:t>
            </w:r>
            <w:r w:rsidR="00C4562E">
              <w:rPr>
                <w:rFonts w:ascii="標楷體" w:eastAsia="標楷體" w:hAnsi="標楷體" w:hint="eastAsia"/>
              </w:rPr>
              <w:t>95</w:t>
            </w:r>
          </w:p>
          <w:p w:rsidR="004D5D06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2.讀寫國重p</w:t>
            </w:r>
            <w:r w:rsidR="00C4562E">
              <w:rPr>
                <w:rFonts w:ascii="標楷體" w:eastAsia="標楷體" w:hAnsi="標楷體"/>
              </w:rPr>
              <w:t>.5</w:t>
            </w:r>
            <w:r w:rsidR="00C4562E">
              <w:rPr>
                <w:rFonts w:ascii="標楷體" w:eastAsia="標楷體" w:hAnsi="標楷體" w:hint="eastAsia"/>
              </w:rPr>
              <w:t>6</w:t>
            </w:r>
            <w:r w:rsidR="00C4562E">
              <w:rPr>
                <w:rFonts w:ascii="標楷體" w:eastAsia="標楷體" w:hAnsi="標楷體"/>
              </w:rPr>
              <w:t>-5</w:t>
            </w:r>
            <w:r w:rsidR="00C4562E">
              <w:rPr>
                <w:rFonts w:ascii="標楷體" w:eastAsia="標楷體" w:hAnsi="標楷體" w:hint="eastAsia"/>
              </w:rPr>
              <w:t>9</w:t>
            </w:r>
          </w:p>
          <w:p w:rsidR="004D5D06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背國</w:t>
            </w:r>
            <w:r w:rsidR="00C4562E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解釋12個</w:t>
            </w:r>
          </w:p>
          <w:p w:rsidR="004D5D06" w:rsidRPr="00423702" w:rsidRDefault="004D5D06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4.社課p</w:t>
            </w:r>
            <w:r w:rsidR="00C4562E">
              <w:rPr>
                <w:rFonts w:ascii="標楷體" w:eastAsia="標楷體" w:hAnsi="標楷體"/>
              </w:rPr>
              <w:t>.8</w:t>
            </w:r>
            <w:r w:rsidR="00C4562E">
              <w:rPr>
                <w:rFonts w:ascii="標楷體" w:eastAsia="標楷體" w:hAnsi="標楷體" w:hint="eastAsia"/>
              </w:rPr>
              <w:t>6</w:t>
            </w:r>
            <w:r w:rsidR="00C4562E">
              <w:rPr>
                <w:rFonts w:ascii="標楷體" w:eastAsia="標楷體" w:hAnsi="標楷體"/>
              </w:rPr>
              <w:t>-8</w:t>
            </w:r>
            <w:r w:rsidR="00C4562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20C9D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數</w:t>
            </w:r>
            <w:r w:rsidR="00C4562E">
              <w:rPr>
                <w:rFonts w:ascii="標楷體" w:eastAsia="標楷體" w:hAnsi="標楷體" w:hint="eastAsia"/>
              </w:rPr>
              <w:t>練</w:t>
            </w:r>
            <w:r>
              <w:rPr>
                <w:rFonts w:ascii="標楷體" w:eastAsia="標楷體" w:hAnsi="標楷體" w:hint="eastAsia"/>
              </w:rPr>
              <w:t>p</w:t>
            </w:r>
            <w:r w:rsidR="00C4562E">
              <w:rPr>
                <w:rFonts w:ascii="標楷體" w:eastAsia="標楷體" w:hAnsi="標楷體"/>
              </w:rPr>
              <w:t>.</w:t>
            </w:r>
            <w:r w:rsidR="00C4562E">
              <w:rPr>
                <w:rFonts w:ascii="標楷體" w:eastAsia="標楷體" w:hAnsi="標楷體" w:hint="eastAsia"/>
              </w:rPr>
              <w:t>58</w:t>
            </w:r>
            <w:r>
              <w:rPr>
                <w:rFonts w:ascii="標楷體" w:eastAsia="標楷體" w:hAnsi="標楷體"/>
              </w:rPr>
              <w:t>-</w:t>
            </w:r>
            <w:r w:rsidR="00C4562E">
              <w:rPr>
                <w:rFonts w:ascii="標楷體" w:eastAsia="標楷體" w:hAnsi="標楷體" w:hint="eastAsia"/>
              </w:rPr>
              <w:t>59</w:t>
            </w:r>
          </w:p>
          <w:p w:rsidR="004D5D06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國重p</w:t>
            </w:r>
            <w:r w:rsidR="00C4562E">
              <w:rPr>
                <w:rFonts w:ascii="標楷體" w:eastAsia="標楷體" w:hAnsi="標楷體"/>
              </w:rPr>
              <w:t>.5</w:t>
            </w:r>
            <w:r w:rsidR="00C4562E">
              <w:rPr>
                <w:rFonts w:ascii="標楷體" w:eastAsia="標楷體" w:hAnsi="標楷體" w:hint="eastAsia"/>
              </w:rPr>
              <w:t>6</w:t>
            </w:r>
            <w:r w:rsidR="00C4562E">
              <w:rPr>
                <w:rFonts w:ascii="標楷體" w:eastAsia="標楷體" w:hAnsi="標楷體"/>
              </w:rPr>
              <w:t>-5</w:t>
            </w:r>
            <w:r w:rsidR="00C4562E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語詞2</w:t>
            </w:r>
            <w:r w:rsidR="00C4562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個</w:t>
            </w:r>
          </w:p>
          <w:p w:rsidR="004D5D06" w:rsidRPr="00423702" w:rsidRDefault="004D5D06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社作p</w:t>
            </w:r>
            <w:r w:rsidR="00C4562E">
              <w:rPr>
                <w:rFonts w:ascii="標楷體" w:eastAsia="標楷體" w:hAnsi="標楷體"/>
              </w:rPr>
              <w:t>.3</w:t>
            </w:r>
            <w:r w:rsidR="00C4562E">
              <w:rPr>
                <w:rFonts w:ascii="標楷體" w:eastAsia="標楷體" w:hAnsi="標楷體" w:hint="eastAsia"/>
              </w:rPr>
              <w:t>2</w:t>
            </w:r>
            <w:r w:rsidR="00C4562E">
              <w:rPr>
                <w:rFonts w:ascii="標楷體" w:eastAsia="標楷體" w:hAnsi="標楷體"/>
              </w:rPr>
              <w:t>-3</w:t>
            </w:r>
            <w:r w:rsidR="00C456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820C9D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數</w:t>
            </w:r>
            <w:r w:rsidR="00C4562E">
              <w:rPr>
                <w:rFonts w:ascii="標楷體" w:eastAsia="標楷體" w:hAnsi="標楷體" w:hint="eastAsia"/>
              </w:rPr>
              <w:t>練</w:t>
            </w:r>
            <w:r>
              <w:rPr>
                <w:rFonts w:ascii="標楷體" w:eastAsia="標楷體" w:hAnsi="標楷體" w:hint="eastAsia"/>
              </w:rPr>
              <w:t>p</w:t>
            </w:r>
            <w:r w:rsidR="00C4562E">
              <w:rPr>
                <w:rFonts w:ascii="標楷體" w:eastAsia="標楷體" w:hAnsi="標楷體"/>
              </w:rPr>
              <w:t>.</w:t>
            </w:r>
            <w:r w:rsidR="00C4562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0-</w:t>
            </w:r>
            <w:r w:rsidR="00C4562E">
              <w:rPr>
                <w:rFonts w:ascii="標楷體" w:eastAsia="標楷體" w:hAnsi="標楷體" w:hint="eastAsia"/>
              </w:rPr>
              <w:t>61</w:t>
            </w:r>
          </w:p>
          <w:p w:rsidR="00B36F8D" w:rsidRDefault="004D5D06" w:rsidP="00B36F8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國</w:t>
            </w:r>
            <w:r w:rsidR="00C4562E">
              <w:rPr>
                <w:rFonts w:ascii="標楷體" w:eastAsia="標楷體" w:hAnsi="標楷體" w:hint="eastAsia"/>
              </w:rPr>
              <w:t>習p</w:t>
            </w:r>
            <w:r w:rsidR="00C4562E">
              <w:rPr>
                <w:rFonts w:ascii="標楷體" w:eastAsia="標楷體" w:hAnsi="標楷體"/>
              </w:rPr>
              <w:t>.</w:t>
            </w:r>
            <w:r w:rsidR="00C4562E">
              <w:rPr>
                <w:rFonts w:ascii="標楷體" w:eastAsia="標楷體" w:hAnsi="標楷體" w:hint="eastAsia"/>
              </w:rPr>
              <w:t>90</w:t>
            </w:r>
            <w:r w:rsidR="00C4562E">
              <w:rPr>
                <w:rFonts w:ascii="標楷體" w:eastAsia="標楷體" w:hAnsi="標楷體"/>
              </w:rPr>
              <w:t>-9</w:t>
            </w:r>
            <w:r w:rsidR="00B36F8D">
              <w:rPr>
                <w:rFonts w:ascii="標楷體" w:eastAsia="標楷體" w:hAnsi="標楷體"/>
              </w:rPr>
              <w:t>5</w:t>
            </w:r>
          </w:p>
          <w:p w:rsidR="004D5D06" w:rsidRPr="00083ADE" w:rsidRDefault="00C4562E" w:rsidP="00B36F8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(有聽力練習</w:t>
            </w:r>
            <w:r w:rsidR="00B36F8D">
              <w:rPr>
                <w:rFonts w:ascii="標楷體" w:eastAsia="標楷體" w:hAnsi="標楷體" w:hint="eastAsia"/>
              </w:rPr>
              <w:t>6</w:t>
            </w:r>
            <w:r w:rsidR="00B36F8D">
              <w:rPr>
                <w:rFonts w:ascii="標楷體" w:eastAsia="標楷體" w:hAnsi="標楷體"/>
              </w:rPr>
              <w:t>/10</w:t>
            </w:r>
            <w:r w:rsidR="009F3547">
              <w:rPr>
                <w:rFonts w:ascii="標楷體" w:eastAsia="標楷體" w:hAnsi="標楷體" w:hint="eastAsia"/>
              </w:rPr>
              <w:t xml:space="preserve"> </w:t>
            </w:r>
            <w:r w:rsidR="00B36F8D">
              <w:rPr>
                <w:rFonts w:ascii="標楷體" w:eastAsia="標楷體" w:hAnsi="標楷體"/>
              </w:rPr>
              <w:t>teams</w:t>
            </w:r>
            <w:r w:rsidR="00B36F8D">
              <w:rPr>
                <w:rFonts w:ascii="標楷體" w:eastAsia="標楷體" w:hAnsi="標楷體" w:hint="eastAsia"/>
              </w:rPr>
              <w:t>上課播放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D5D06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數練p</w:t>
            </w:r>
            <w:r>
              <w:rPr>
                <w:rFonts w:ascii="標楷體" w:eastAsia="標楷體" w:hAnsi="標楷體"/>
              </w:rPr>
              <w:t>.</w:t>
            </w:r>
            <w:r w:rsidR="00083ADE">
              <w:rPr>
                <w:rFonts w:ascii="標楷體" w:eastAsia="標楷體" w:hAnsi="標楷體" w:hint="eastAsia"/>
              </w:rPr>
              <w:t>62</w:t>
            </w:r>
            <w:r>
              <w:rPr>
                <w:rFonts w:ascii="標楷體" w:eastAsia="標楷體" w:hAnsi="標楷體"/>
              </w:rPr>
              <w:t>-</w:t>
            </w:r>
            <w:r w:rsidR="00083ADE">
              <w:rPr>
                <w:rFonts w:ascii="標楷體" w:eastAsia="標楷體" w:hAnsi="標楷體" w:hint="eastAsia"/>
              </w:rPr>
              <w:t>63</w:t>
            </w:r>
          </w:p>
          <w:p w:rsidR="00083ADE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社</w:t>
            </w:r>
            <w:r w:rsidR="00083ADE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</w:t>
            </w:r>
            <w:r w:rsidR="00083ADE">
              <w:rPr>
                <w:rFonts w:ascii="標楷體" w:eastAsia="標楷體" w:hAnsi="標楷體" w:hint="eastAsia"/>
              </w:rPr>
              <w:t>34</w:t>
            </w:r>
            <w:r>
              <w:rPr>
                <w:rFonts w:ascii="標楷體" w:eastAsia="標楷體" w:hAnsi="標楷體"/>
              </w:rPr>
              <w:t>-</w:t>
            </w:r>
            <w:r w:rsidR="00083ADE">
              <w:rPr>
                <w:rFonts w:ascii="標楷體" w:eastAsia="標楷體" w:hAnsi="標楷體" w:hint="eastAsia"/>
              </w:rPr>
              <w:t>35</w:t>
            </w:r>
          </w:p>
          <w:p w:rsidR="004D5D06" w:rsidRPr="009F3547" w:rsidRDefault="00083ADE" w:rsidP="009F3547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D5D06">
              <w:rPr>
                <w:rFonts w:ascii="標楷體" w:eastAsia="標楷體" w:hAnsi="標楷體"/>
              </w:rPr>
              <w:t>.</w:t>
            </w:r>
            <w:r w:rsidR="004D5D06">
              <w:rPr>
                <w:rFonts w:ascii="標楷體" w:eastAsia="標楷體" w:hAnsi="標楷體" w:hint="eastAsia"/>
              </w:rPr>
              <w:t>回報</w:t>
            </w:r>
            <w:r>
              <w:rPr>
                <w:rFonts w:ascii="標楷體" w:eastAsia="標楷體" w:hAnsi="標楷體" w:hint="eastAsia"/>
              </w:rPr>
              <w:t>6</w:t>
            </w:r>
            <w:r w:rsidR="004D5D0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  <w:r w:rsidR="004D5D06">
              <w:rPr>
                <w:rFonts w:ascii="標楷體" w:eastAsia="標楷體" w:hAnsi="標楷體" w:hint="eastAsia"/>
              </w:rPr>
              <w:t>-6/</w:t>
            </w:r>
            <w:r>
              <w:rPr>
                <w:rFonts w:ascii="標楷體" w:eastAsia="標楷體" w:hAnsi="標楷體" w:hint="eastAsia"/>
              </w:rPr>
              <w:t>11</w:t>
            </w:r>
            <w:r w:rsidR="001E3AF7">
              <w:rPr>
                <w:rFonts w:ascii="標楷體" w:eastAsia="標楷體" w:hAnsi="標楷體" w:hint="eastAsia"/>
              </w:rPr>
              <w:t>作業進度表單</w:t>
            </w:r>
          </w:p>
        </w:tc>
      </w:tr>
    </w:tbl>
    <w:p w:rsidR="00CB1D20" w:rsidRPr="00FB35FC" w:rsidRDefault="00CB1D20" w:rsidP="00CB1D20">
      <w:pPr>
        <w:pStyle w:val="ab"/>
      </w:pPr>
    </w:p>
    <w:sectPr w:rsidR="00CB1D20" w:rsidRPr="00FB35FC" w:rsidSect="0028337B">
      <w:pgSz w:w="25515" w:h="17010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82" w:rsidRDefault="00090382" w:rsidP="0028337B">
      <w:r>
        <w:separator/>
      </w:r>
    </w:p>
  </w:endnote>
  <w:endnote w:type="continuationSeparator" w:id="0">
    <w:p w:rsidR="00090382" w:rsidRDefault="00090382" w:rsidP="002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82" w:rsidRDefault="00090382" w:rsidP="0028337B">
      <w:r>
        <w:separator/>
      </w:r>
    </w:p>
  </w:footnote>
  <w:footnote w:type="continuationSeparator" w:id="0">
    <w:p w:rsidR="00090382" w:rsidRDefault="00090382" w:rsidP="0028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55F"/>
    <w:multiLevelType w:val="hybridMultilevel"/>
    <w:tmpl w:val="3BC2161A"/>
    <w:lvl w:ilvl="0" w:tplc="DA0CB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845270"/>
    <w:multiLevelType w:val="hybridMultilevel"/>
    <w:tmpl w:val="B8CC144A"/>
    <w:lvl w:ilvl="0" w:tplc="8EAE4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1021AA"/>
    <w:multiLevelType w:val="hybridMultilevel"/>
    <w:tmpl w:val="11C2AB2A"/>
    <w:lvl w:ilvl="0" w:tplc="56440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8A5A88"/>
    <w:multiLevelType w:val="hybridMultilevel"/>
    <w:tmpl w:val="5C50E2D6"/>
    <w:lvl w:ilvl="0" w:tplc="86ACF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407547"/>
    <w:multiLevelType w:val="hybridMultilevel"/>
    <w:tmpl w:val="865A9A36"/>
    <w:lvl w:ilvl="0" w:tplc="08AC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CF"/>
    <w:rsid w:val="00041ED6"/>
    <w:rsid w:val="0006270C"/>
    <w:rsid w:val="000674EE"/>
    <w:rsid w:val="00067D53"/>
    <w:rsid w:val="00083ADE"/>
    <w:rsid w:val="00090382"/>
    <w:rsid w:val="000B3084"/>
    <w:rsid w:val="000D7336"/>
    <w:rsid w:val="00107819"/>
    <w:rsid w:val="00114869"/>
    <w:rsid w:val="00124DBD"/>
    <w:rsid w:val="001409A9"/>
    <w:rsid w:val="00171C30"/>
    <w:rsid w:val="0017542D"/>
    <w:rsid w:val="001B734C"/>
    <w:rsid w:val="001E1D2C"/>
    <w:rsid w:val="001E3AF7"/>
    <w:rsid w:val="001E6884"/>
    <w:rsid w:val="002372F2"/>
    <w:rsid w:val="00241654"/>
    <w:rsid w:val="00274E6B"/>
    <w:rsid w:val="0028337B"/>
    <w:rsid w:val="002B3E54"/>
    <w:rsid w:val="002B6FB2"/>
    <w:rsid w:val="002C3BEC"/>
    <w:rsid w:val="002C4A83"/>
    <w:rsid w:val="002C75A8"/>
    <w:rsid w:val="002F5E8C"/>
    <w:rsid w:val="00327386"/>
    <w:rsid w:val="0037603E"/>
    <w:rsid w:val="003D4032"/>
    <w:rsid w:val="003E38EF"/>
    <w:rsid w:val="003E5FF0"/>
    <w:rsid w:val="0040400B"/>
    <w:rsid w:val="00416839"/>
    <w:rsid w:val="0042054E"/>
    <w:rsid w:val="00423702"/>
    <w:rsid w:val="004B1BC8"/>
    <w:rsid w:val="004B7F74"/>
    <w:rsid w:val="004D5D06"/>
    <w:rsid w:val="004E3CDB"/>
    <w:rsid w:val="005333F8"/>
    <w:rsid w:val="00545500"/>
    <w:rsid w:val="00545DED"/>
    <w:rsid w:val="00567176"/>
    <w:rsid w:val="00583C42"/>
    <w:rsid w:val="005F41B6"/>
    <w:rsid w:val="006267BA"/>
    <w:rsid w:val="0063120E"/>
    <w:rsid w:val="0063419B"/>
    <w:rsid w:val="00642DE6"/>
    <w:rsid w:val="006A4C99"/>
    <w:rsid w:val="006D031C"/>
    <w:rsid w:val="00761D2D"/>
    <w:rsid w:val="007E6A24"/>
    <w:rsid w:val="00807EDE"/>
    <w:rsid w:val="00817CA9"/>
    <w:rsid w:val="00820C9D"/>
    <w:rsid w:val="00832CDD"/>
    <w:rsid w:val="008658C0"/>
    <w:rsid w:val="00882B24"/>
    <w:rsid w:val="008A5764"/>
    <w:rsid w:val="008B37E6"/>
    <w:rsid w:val="00920505"/>
    <w:rsid w:val="00920D2E"/>
    <w:rsid w:val="00981499"/>
    <w:rsid w:val="009846DD"/>
    <w:rsid w:val="009A21CF"/>
    <w:rsid w:val="009B5DEB"/>
    <w:rsid w:val="009D6D55"/>
    <w:rsid w:val="009D7E94"/>
    <w:rsid w:val="009F3547"/>
    <w:rsid w:val="00A0450D"/>
    <w:rsid w:val="00A176F5"/>
    <w:rsid w:val="00A34F3E"/>
    <w:rsid w:val="00A90DFC"/>
    <w:rsid w:val="00AB321B"/>
    <w:rsid w:val="00B36F8D"/>
    <w:rsid w:val="00B8248D"/>
    <w:rsid w:val="00BC4DA7"/>
    <w:rsid w:val="00BC6C74"/>
    <w:rsid w:val="00BE4F1B"/>
    <w:rsid w:val="00C26E3B"/>
    <w:rsid w:val="00C4562E"/>
    <w:rsid w:val="00CB1D20"/>
    <w:rsid w:val="00CF0B25"/>
    <w:rsid w:val="00D876A8"/>
    <w:rsid w:val="00DA7962"/>
    <w:rsid w:val="00E04251"/>
    <w:rsid w:val="00E24D5A"/>
    <w:rsid w:val="00E30517"/>
    <w:rsid w:val="00E32AB5"/>
    <w:rsid w:val="00E7355E"/>
    <w:rsid w:val="00F451C8"/>
    <w:rsid w:val="00F97960"/>
    <w:rsid w:val="00FA3484"/>
    <w:rsid w:val="00FB35FC"/>
    <w:rsid w:val="00FB6ADF"/>
    <w:rsid w:val="00FC27A9"/>
    <w:rsid w:val="00FC3760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4AB00"/>
  <w15:chartTrackingRefBased/>
  <w15:docId w15:val="{F3BCF80B-2AD1-4F50-A0A6-B5604C7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39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B3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42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4F3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83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337B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3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337B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9D7E94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No Spacing"/>
    <w:uiPriority w:val="1"/>
    <w:qFormat/>
    <w:rsid w:val="00920D2E"/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36F8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telnetjess</cp:lastModifiedBy>
  <cp:revision>7</cp:revision>
  <cp:lastPrinted>2021-05-19T09:34:00Z</cp:lastPrinted>
  <dcterms:created xsi:type="dcterms:W3CDTF">2021-05-28T06:38:00Z</dcterms:created>
  <dcterms:modified xsi:type="dcterms:W3CDTF">2021-06-04T02:20:00Z</dcterms:modified>
</cp:coreProperties>
</file>