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24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110"/>
        <w:gridCol w:w="4395"/>
        <w:gridCol w:w="4252"/>
        <w:gridCol w:w="4394"/>
      </w:tblGrid>
      <w:tr w:rsidR="009A21CF" w:rsidRPr="00067D53" w:rsidTr="00E24D5A">
        <w:trPr>
          <w:trHeight w:val="699"/>
        </w:trPr>
        <w:tc>
          <w:tcPr>
            <w:tcW w:w="1838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9A21CF" w:rsidRPr="00067D53" w:rsidRDefault="00FD5333" w:rsidP="000674E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   </w:t>
            </w:r>
            <w:r w:rsidR="009A21CF"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日期</w:t>
            </w:r>
          </w:p>
          <w:p w:rsidR="009A21CF" w:rsidRPr="00067D53" w:rsidRDefault="00FD5333" w:rsidP="000674E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時間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9A21CF" w:rsidRPr="00423702" w:rsidRDefault="003E38E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7F3458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21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067D53" w:rsidRDefault="009A21CF" w:rsidP="000674E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(星期一)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9A21CF" w:rsidRPr="00423702" w:rsidRDefault="000674EE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682DF" wp14:editId="5EB755F0">
                      <wp:simplePos x="0" y="0"/>
                      <wp:positionH relativeFrom="column">
                        <wp:posOffset>-386716</wp:posOffset>
                      </wp:positionH>
                      <wp:positionV relativeFrom="paragraph">
                        <wp:posOffset>-665480</wp:posOffset>
                      </wp:positionV>
                      <wp:extent cx="7934325" cy="520995"/>
                      <wp:effectExtent l="0" t="0" r="28575" b="1270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34325" cy="52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642DE6" w:rsidRDefault="002372F2"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佳里國小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四</w:t>
                                  </w:r>
                                  <w:r w:rsidR="006267BA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二</w:t>
                                  </w:r>
                                  <w:r w:rsidR="006267BA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班</w:t>
                                  </w:r>
                                  <w:r w:rsidR="00642DE6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3E38EF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  <w:r w:rsidR="00642DE6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/</w:t>
                                  </w:r>
                                  <w:r w:rsidR="007F3458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6/</w:t>
                                  </w:r>
                                  <w:r w:rsidR="007F3458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 xml:space="preserve"> (第1</w:t>
                                  </w:r>
                                  <w:r w:rsidR="007F3458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週) 自主學習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課</w:t>
                                  </w:r>
                                  <w:r w:rsidR="00642DE6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682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30.45pt;margin-top:-52.4pt;width:624.7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4bcQIAAMkEAAAOAAAAZHJzL2Uyb0RvYy54bWysVF1uEzEQfkfiDpbfyW7+WhJ1U4VUQUil&#10;rdSiPjteb7KS7TG2k91wASQOUJ45AAfgQO05GHs3Py08IfLgjGe+fJ75ZiZn57WSZCOsK0FntNtJ&#10;KRGaQ17qZUY/3c3fvKXEeaZzJkGLjG6Fo+eT16/OKjMWPViBzIUlSKLduDIZXXlvxkni+Eoo5jpg&#10;hMZgAVYxj1e7THLLKmRXMuml6UlSgc2NBS6cQ+9FE6STyF8UgvvronDCE5lRzM3H08ZzEc5kcsbG&#10;S8vMquRtGuwfslCs1PjonuqCeUbWtvyDSpXcgoPCdzioBIqi5CLWgNV00xfV3K6YEbEWFMeZvUzu&#10;/9Hyq82NJWWOvaNEM4Utenr4+vjz+9PDr8cf30g3KFQZN0bgrUGor99BHdCt36EzFF4XVoVvLIlg&#10;HLXe7vUVtSccnaej/qDfG1LCMTbspaPRMNAkh18b6/x7AYoEI6MW+xdlZZtL5xvoDhIecyDLfF5K&#10;GS9hZsRMWrJh2G3pY45I/gwlNakyetIfppH4WSxO3YFhsexFjFyrj5A3rN0UP23Se3gs4YgJ35Qa&#10;nUG3Rp9g+XpRt6ItIN+ilhaaeXSGz0ss+JI5f8MsDiDKh0vlr/EoJGDC0FqUrMB++Zs/4HEuMEpJ&#10;hQOdUfd5zaygRH7QODGj7mAQNiBeBsPTHl7scWRxHNFrNQNUEacCs4tmwHu5MwsL6h53bxpexRDT&#10;HN/OqN+ZM9+sGe4uF9NpBOHMG+Yv9a3hgTp0LbTzrr5n1rQ99zgtV7AbfTZ+0foGG36pYbr2UJRx&#10;LoLAjaqt7rgvsS3tboeFPL5H1OEfaPIbAAD//wMAUEsDBBQABgAIAAAAIQDVhdim4gAAAA0BAAAP&#10;AAAAZHJzL2Rvd25yZXYueG1sTI/NTsMwEITvSLyDtUjcWjsRikKIU1EkfiSkopb27sQmsbDXUey2&#10;4e3ZnuC2uzOa/aZezd6xk5miDSghWwpgBrugLfYS9p/PixJYTAq1cgGNhB8TYdVcX9Wq0uGMW3Pa&#10;pZ5RCMZKSRhSGivOYzcYr+IyjAZJ+wqTV4nWqed6UmcK947nQhTcK4v0YVCjeRpM9707egkf603g&#10;+0Pr7KF8fd9a+/K23uRS3t7Mjw/AkpnTnxku+IQODTG14Yg6MidhUYh7stKQiTsqcbFkZVkAa+mW&#10;5yXwpub/WzS/AAAA//8DAFBLAQItABQABgAIAAAAIQC2gziS/gAAAOEBAAATAAAAAAAAAAAAAAAA&#10;AAAAAABbQ29udGVudF9UeXBlc10ueG1sUEsBAi0AFAAGAAgAAAAhADj9If/WAAAAlAEAAAsAAAAA&#10;AAAAAAAAAAAALwEAAF9yZWxzLy5yZWxzUEsBAi0AFAAGAAgAAAAhAK0y/htxAgAAyQQAAA4AAAAA&#10;AAAAAAAAAAAALgIAAGRycy9lMm9Eb2MueG1sUEsBAi0AFAAGAAgAAAAhANWF2KbiAAAADQEAAA8A&#10;AAAAAAAAAAAAAAAAywQAAGRycy9kb3ducmV2LnhtbFBLBQYAAAAABAAEAPMAAADaBQAAAAA=&#10;" fillcolor="white [3201]" strokecolor="#161616 [334]" strokeweight=".5pt">
                      <v:textbox>
                        <w:txbxContent>
                          <w:p w:rsidR="00642DE6" w:rsidRDefault="002372F2"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佳里國小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四</w:t>
                            </w:r>
                            <w:r w:rsidR="006267BA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二</w:t>
                            </w:r>
                            <w:r w:rsidR="006267BA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班</w:t>
                            </w:r>
                            <w:r w:rsidR="00642DE6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E38EF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6</w:t>
                            </w:r>
                            <w:r w:rsidR="00642DE6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/</w:t>
                            </w:r>
                            <w:r w:rsidR="007F3458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21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~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6/</w:t>
                            </w:r>
                            <w:r w:rsidR="007F3458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25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 xml:space="preserve"> (第1</w:t>
                            </w:r>
                            <w:r w:rsidR="007F3458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週) 自主學習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課</w:t>
                            </w:r>
                            <w:r w:rsidR="00642DE6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D2D" w:rsidRPr="00423702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7F3458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22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423702" w:rsidRDefault="009A21C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(星期二)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9A21CF" w:rsidRPr="00423702" w:rsidRDefault="00761D2D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7F3458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23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423702" w:rsidRDefault="009A21C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(星期三)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9A21CF" w:rsidRPr="00423702" w:rsidRDefault="00761D2D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7F3458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24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423702" w:rsidRDefault="009A21C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(星期四)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9A21CF" w:rsidRPr="00423702" w:rsidRDefault="00761D2D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6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月</w:t>
            </w:r>
            <w:r w:rsidR="007F3458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25</w:t>
            </w:r>
            <w:r w:rsidR="009A21CF"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日</w:t>
            </w:r>
          </w:p>
          <w:p w:rsidR="009A21CF" w:rsidRPr="00423702" w:rsidRDefault="009A21CF" w:rsidP="000674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423702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(星期五)</w:t>
            </w:r>
          </w:p>
        </w:tc>
      </w:tr>
      <w:tr w:rsidR="002C3BEC" w:rsidRPr="00067D53" w:rsidTr="00E24D5A">
        <w:trPr>
          <w:trHeight w:val="1524"/>
        </w:trPr>
        <w:tc>
          <w:tcPr>
            <w:tcW w:w="1838" w:type="dxa"/>
            <w:vAlign w:val="center"/>
          </w:tcPr>
          <w:p w:rsidR="002C3BEC" w:rsidRPr="00067D53" w:rsidRDefault="002C3BEC" w:rsidP="000674E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8:45-9:25</w:t>
            </w:r>
          </w:p>
        </w:tc>
        <w:tc>
          <w:tcPr>
            <w:tcW w:w="4253" w:type="dxa"/>
            <w:vMerge w:val="restart"/>
            <w:vAlign w:val="center"/>
          </w:tcPr>
          <w:p w:rsidR="002C3BEC" w:rsidRPr="00171C30" w:rsidRDefault="003E38EF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highlight w:val="cyan"/>
              </w:rPr>
              <w:t>電腦</w:t>
            </w:r>
            <w:r w:rsidR="002C3BEC"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highlight w:val="cyan"/>
              </w:rPr>
              <w:t>毓潔</w:t>
            </w:r>
            <w:r w:rsidR="002C3BEC"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="002C3BEC"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2C3BEC" w:rsidRPr="00BC4DA7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3E38EF">
              <w:rPr>
                <w:rFonts w:ascii="標楷體" w:eastAsia="標楷體" w:hAnsi="標楷體" w:cs="Times New Roman" w:hint="eastAsia"/>
                <w:color w:val="000000" w:themeColor="text1"/>
              </w:rPr>
              <w:t>毓潔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B36F8D" w:rsidRDefault="002C3BEC" w:rsidP="003E38EF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B36F8D"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="00B36F8D"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 w:rsidR="00B36F8D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教學 </w:t>
            </w:r>
            <w:r w:rsidR="00B36F8D"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查看</w:t>
            </w:r>
            <w:r w:rsidR="003E38EF">
              <w:rPr>
                <w:rFonts w:ascii="標楷體" w:eastAsia="標楷體" w:hAnsi="標楷體" w:cs="Times New Roman" w:hint="eastAsia"/>
                <w:color w:val="000000" w:themeColor="text1"/>
              </w:rPr>
              <w:t>毓潔</w:t>
            </w:r>
          </w:p>
          <w:p w:rsidR="002C3BEC" w:rsidRPr="00067D53" w:rsidRDefault="00B36F8D" w:rsidP="00B36F8D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</w:t>
            </w:r>
            <w:r w:rsidR="00E24D5A">
              <w:rPr>
                <w:rFonts w:ascii="標楷體" w:eastAsia="標楷體" w:hAnsi="標楷體" w:cs="Times New Roman" w:hint="eastAsia"/>
                <w:color w:val="000000" w:themeColor="text1"/>
              </w:rPr>
              <w:t>老師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網頁，並完成作業。</w:t>
            </w:r>
          </w:p>
        </w:tc>
        <w:tc>
          <w:tcPr>
            <w:tcW w:w="4110" w:type="dxa"/>
            <w:vAlign w:val="center"/>
          </w:tcPr>
          <w:p w:rsidR="002C3BEC" w:rsidRPr="007E6A24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數學(</w:t>
            </w:r>
            <w:r w:rsidR="00C26E3B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244916">
              <w:rPr>
                <w:rFonts w:ascii="標楷體" w:eastAsia="標楷體" w:hAnsi="標楷體" w:cs="Times New Roman" w:hint="eastAsia"/>
                <w:color w:val="000000" w:themeColor="text1"/>
              </w:rPr>
              <w:t>檢討數卷8和國卷9</w:t>
            </w:r>
          </w:p>
          <w:p w:rsidR="002C3BEC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  <w:tc>
          <w:tcPr>
            <w:tcW w:w="4395" w:type="dxa"/>
            <w:vAlign w:val="center"/>
          </w:tcPr>
          <w:p w:rsidR="002C3BEC" w:rsidRPr="007E6A24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數學(</w:t>
            </w:r>
            <w:r w:rsidR="00C26E3B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244916" w:rsidRDefault="00107819" w:rsidP="0024491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244916">
              <w:rPr>
                <w:rFonts w:ascii="標楷體" w:eastAsia="標楷體" w:hAnsi="標楷體" w:cs="Times New Roman" w:hint="eastAsia"/>
                <w:color w:val="000000" w:themeColor="text1"/>
              </w:rPr>
              <w:t>檢討</w:t>
            </w:r>
            <w:r w:rsidR="00244916">
              <w:rPr>
                <w:rFonts w:ascii="標楷體" w:eastAsia="標楷體" w:hAnsi="標楷體" w:hint="eastAsia"/>
              </w:rPr>
              <w:t>數卷9、國卷10和社卷4-6</w:t>
            </w:r>
          </w:p>
          <w:p w:rsidR="002C3BEC" w:rsidRPr="00D876A8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  <w:tc>
          <w:tcPr>
            <w:tcW w:w="4252" w:type="dxa"/>
            <w:vAlign w:val="center"/>
          </w:tcPr>
          <w:p w:rsidR="002C3BEC" w:rsidRPr="007E6A24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數學(</w:t>
            </w:r>
            <w:r w:rsidR="0037603E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1C7908">
              <w:rPr>
                <w:rFonts w:ascii="標楷體" w:eastAsia="標楷體" w:hAnsi="標楷體" w:cs="Times New Roman" w:hint="eastAsia"/>
                <w:color w:val="000000" w:themeColor="text1"/>
              </w:rPr>
              <w:t>檢討數卷10、國卷11</w:t>
            </w:r>
          </w:p>
          <w:p w:rsidR="002C3BEC" w:rsidRPr="00920505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  <w:tc>
          <w:tcPr>
            <w:tcW w:w="4394" w:type="dxa"/>
            <w:vAlign w:val="center"/>
          </w:tcPr>
          <w:p w:rsidR="00C26E3B" w:rsidRPr="007E6A24" w:rsidRDefault="00C26E3B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綜合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1C7908">
              <w:rPr>
                <w:rFonts w:ascii="標楷體" w:eastAsia="標楷體" w:hAnsi="標楷體" w:cs="Times New Roman" w:hint="eastAsia"/>
                <w:color w:val="000000" w:themeColor="text1"/>
              </w:rPr>
              <w:t>檢討數卷6-10和國卷12</w:t>
            </w:r>
          </w:p>
          <w:p w:rsidR="002C3BEC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</w:tr>
      <w:tr w:rsidR="002C3BEC" w:rsidRPr="00067D53" w:rsidTr="00E24D5A">
        <w:trPr>
          <w:trHeight w:val="1689"/>
        </w:trPr>
        <w:tc>
          <w:tcPr>
            <w:tcW w:w="1838" w:type="dxa"/>
            <w:vAlign w:val="center"/>
          </w:tcPr>
          <w:p w:rsidR="002C3BEC" w:rsidRPr="00067D53" w:rsidRDefault="002C3BEC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9:35-10:15</w:t>
            </w:r>
          </w:p>
        </w:tc>
        <w:tc>
          <w:tcPr>
            <w:tcW w:w="4253" w:type="dxa"/>
            <w:vMerge/>
            <w:vAlign w:val="center"/>
          </w:tcPr>
          <w:p w:rsidR="002C3BEC" w:rsidRPr="007E6A24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:rsidR="002C3BEC" w:rsidRPr="007E6A24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 w:rsidR="00C26E3B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7F3458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244916">
              <w:rPr>
                <w:rFonts w:ascii="標楷體" w:eastAsia="標楷體" w:hAnsi="標楷體" w:cs="Times New Roman" w:hint="eastAsia"/>
                <w:color w:val="000000" w:themeColor="text1"/>
              </w:rPr>
              <w:t>先複習國</w:t>
            </w:r>
            <w:r w:rsidR="00244916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="00244916">
              <w:rPr>
                <w:rFonts w:ascii="標楷體" w:eastAsia="標楷體" w:hAnsi="標楷體" w:cs="Times New Roman" w:hint="eastAsia"/>
                <w:color w:val="000000" w:themeColor="text1"/>
              </w:rPr>
              <w:t>，再寫國卷</w:t>
            </w:r>
            <w:r w:rsidR="00244916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  <w:p w:rsidR="00107819" w:rsidRPr="00107819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395" w:type="dxa"/>
            <w:vAlign w:val="center"/>
          </w:tcPr>
          <w:p w:rsidR="002C3BEC" w:rsidRPr="00171C30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自然(</w:t>
            </w:r>
            <w:r w:rsidR="00C26E3B"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資貽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71C30" w:rsidRPr="00BC4DA7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：資貽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171C30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：請查看資貽老師網頁，</w:t>
            </w:r>
          </w:p>
          <w:p w:rsidR="002C3BEC" w:rsidRPr="00D876A8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並完成作業。</w:t>
            </w:r>
          </w:p>
        </w:tc>
        <w:tc>
          <w:tcPr>
            <w:tcW w:w="4252" w:type="dxa"/>
            <w:vAlign w:val="center"/>
          </w:tcPr>
          <w:p w:rsidR="00C26E3B" w:rsidRPr="00171C30" w:rsidRDefault="00C26E3B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體育(宏泰老師)</w:t>
            </w:r>
          </w:p>
          <w:p w:rsidR="00171C30" w:rsidRPr="00BC4DA7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4D5D06">
              <w:rPr>
                <w:rFonts w:ascii="標楷體" w:eastAsia="標楷體" w:hAnsi="標楷體" w:cs="Times New Roman" w:hint="eastAsia"/>
                <w:color w:val="000000" w:themeColor="text1"/>
              </w:rPr>
              <w:t>宏泰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171C30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：請查看</w:t>
            </w:r>
            <w:r w:rsidR="004D5D06">
              <w:rPr>
                <w:rFonts w:ascii="標楷體" w:eastAsia="標楷體" w:hAnsi="標楷體" w:cs="Times New Roman" w:hint="eastAsia"/>
                <w:color w:val="000000" w:themeColor="text1"/>
              </w:rPr>
              <w:t>宏泰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老師網頁，</w:t>
            </w:r>
          </w:p>
          <w:p w:rsidR="002C3BEC" w:rsidRPr="00832CDD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並完成作業。</w:t>
            </w:r>
          </w:p>
        </w:tc>
        <w:tc>
          <w:tcPr>
            <w:tcW w:w="4394" w:type="dxa"/>
            <w:vAlign w:val="center"/>
          </w:tcPr>
          <w:p w:rsidR="002C3BEC" w:rsidRPr="00FC27A9" w:rsidRDefault="002C3BEC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FFFFFF" w:themeColor="background1"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閩南語(淑蘭老師)</w:t>
            </w:r>
          </w:p>
          <w:p w:rsidR="00171C30" w:rsidRPr="00BC4DA7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：淑蘭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B36F8D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B36F8D"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="00B36F8D"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 w:rsidR="00B36F8D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教學 </w:t>
            </w:r>
            <w:r w:rsidR="00B36F8D"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查看淑蘭老師</w:t>
            </w:r>
          </w:p>
          <w:p w:rsidR="002C3BEC" w:rsidRPr="00832CDD" w:rsidRDefault="00171C30" w:rsidP="00B36F8D">
            <w:pPr>
              <w:spacing w:line="340" w:lineRule="exact"/>
              <w:ind w:firstLineChars="300" w:firstLine="720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網頁，並完成作業。</w:t>
            </w:r>
          </w:p>
        </w:tc>
      </w:tr>
      <w:tr w:rsidR="00107819" w:rsidRPr="00067D53" w:rsidTr="009F3547">
        <w:trPr>
          <w:trHeight w:val="1557"/>
        </w:trPr>
        <w:tc>
          <w:tcPr>
            <w:tcW w:w="1838" w:type="dxa"/>
            <w:vAlign w:val="center"/>
          </w:tcPr>
          <w:p w:rsidR="00107819" w:rsidRPr="00067D53" w:rsidRDefault="00107819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10:30-11:10</w:t>
            </w:r>
          </w:p>
        </w:tc>
        <w:tc>
          <w:tcPr>
            <w:tcW w:w="4253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彈性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244916">
              <w:rPr>
                <w:rFonts w:ascii="標楷體" w:eastAsia="標楷體" w:hAnsi="標楷體" w:cs="Times New Roman" w:hint="eastAsia"/>
                <w:color w:val="000000" w:themeColor="text1"/>
              </w:rPr>
              <w:t>社課6</w:t>
            </w:r>
            <w:r w:rsidR="00244916">
              <w:rPr>
                <w:rFonts w:ascii="標楷體" w:eastAsia="標楷體" w:hAnsi="標楷體" w:cs="Times New Roman"/>
                <w:color w:val="000000" w:themeColor="text1"/>
              </w:rPr>
              <w:t>-2</w:t>
            </w:r>
            <w:r w:rsidR="00244916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7F3458">
              <w:rPr>
                <w:rFonts w:ascii="標楷體" w:eastAsia="標楷體" w:hAnsi="標楷體" w:cs="Times New Roman" w:hint="eastAsia"/>
                <w:color w:val="000000" w:themeColor="text1"/>
              </w:rPr>
              <w:t>檢討國卷8</w:t>
            </w:r>
          </w:p>
          <w:p w:rsidR="00107819" w:rsidRPr="00067D53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</w:p>
        </w:tc>
        <w:tc>
          <w:tcPr>
            <w:tcW w:w="4110" w:type="dxa"/>
            <w:vMerge w:val="restart"/>
            <w:vAlign w:val="center"/>
          </w:tcPr>
          <w:p w:rsidR="00107819" w:rsidRPr="00171C30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自然(資貽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07819" w:rsidRPr="00BC4DA7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：資貽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7F3458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7F3458"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="007F3458"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 w:rsidR="007F3458"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  <w:r w:rsidR="007F3458"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查看資貽老師</w:t>
            </w:r>
          </w:p>
          <w:p w:rsidR="00107819" w:rsidRPr="00107819" w:rsidRDefault="007F3458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</w:t>
            </w:r>
            <w:r w:rsidR="00107819">
              <w:rPr>
                <w:rFonts w:ascii="標楷體" w:eastAsia="標楷體" w:hAnsi="標楷體" w:cs="Times New Roman" w:hint="eastAsia"/>
                <w:color w:val="000000" w:themeColor="text1"/>
              </w:rPr>
              <w:t>網頁，並完成作業。</w:t>
            </w:r>
          </w:p>
        </w:tc>
        <w:tc>
          <w:tcPr>
            <w:tcW w:w="4395" w:type="dxa"/>
            <w:vAlign w:val="center"/>
          </w:tcPr>
          <w:p w:rsidR="00107819" w:rsidRPr="00171C30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音樂(淑瑩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07819" w:rsidRPr="00BC4DA7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：淑瑩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B71292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B71292">
              <w:rPr>
                <w:rFonts w:ascii="標楷體" w:eastAsia="標楷體" w:hAnsi="標楷體" w:cs="Times New Roman"/>
                <w:b/>
                <w:color w:val="FF0000"/>
              </w:rPr>
              <w:t>Meet</w:t>
            </w:r>
            <w:r w:rsidR="00B71292"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 w:rsidR="00B71292"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  <w:r w:rsidR="00B71292"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查看淑瑩老師</w:t>
            </w:r>
          </w:p>
          <w:p w:rsidR="00107819" w:rsidRPr="004D5D06" w:rsidRDefault="00107819" w:rsidP="00B71292">
            <w:pPr>
              <w:spacing w:line="340" w:lineRule="exact"/>
              <w:ind w:firstLineChars="300" w:firstLine="7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網頁，並完成作業。</w:t>
            </w:r>
          </w:p>
        </w:tc>
        <w:tc>
          <w:tcPr>
            <w:tcW w:w="4252" w:type="dxa"/>
            <w:vAlign w:val="center"/>
          </w:tcPr>
          <w:p w:rsidR="00107819" w:rsidRPr="00171C30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音樂(淑瑩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07819" w:rsidRPr="00BC4DA7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：淑瑩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B71292" w:rsidRDefault="00107819" w:rsidP="00B71292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B71292">
              <w:rPr>
                <w:rFonts w:ascii="標楷體" w:eastAsia="標楷體" w:hAnsi="標楷體" w:cs="Times New Roman"/>
                <w:b/>
                <w:color w:val="FF0000"/>
              </w:rPr>
              <w:t>Meet</w:t>
            </w:r>
            <w:r w:rsidR="00B71292"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 w:rsidR="00B71292"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  <w:r w:rsidR="00B71292"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 w:rsidR="00B71292">
              <w:rPr>
                <w:rFonts w:ascii="標楷體" w:eastAsia="標楷體" w:hAnsi="標楷體" w:cs="Times New Roman" w:hint="eastAsia"/>
                <w:color w:val="000000" w:themeColor="text1"/>
              </w:rPr>
              <w:t>查看淑瑩老師</w:t>
            </w:r>
          </w:p>
          <w:p w:rsidR="00107819" w:rsidRPr="00067D53" w:rsidRDefault="00B71292" w:rsidP="00B71292">
            <w:pPr>
              <w:spacing w:line="340" w:lineRule="exact"/>
              <w:ind w:firstLineChars="300" w:firstLine="7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網頁，並完成作業。</w:t>
            </w:r>
          </w:p>
        </w:tc>
        <w:tc>
          <w:tcPr>
            <w:tcW w:w="4394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7F3458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1C7908">
              <w:rPr>
                <w:rFonts w:ascii="標楷體" w:eastAsia="標楷體" w:hAnsi="標楷體" w:cs="Times New Roman" w:hint="eastAsia"/>
                <w:color w:val="000000" w:themeColor="text1"/>
              </w:rPr>
              <w:t>先複習國13，再寫國卷13</w:t>
            </w:r>
          </w:p>
          <w:p w:rsidR="00107819" w:rsidRPr="00882B24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</w:tr>
      <w:tr w:rsidR="00107819" w:rsidRPr="00067D53" w:rsidTr="00E24D5A">
        <w:trPr>
          <w:trHeight w:val="1695"/>
        </w:trPr>
        <w:tc>
          <w:tcPr>
            <w:tcW w:w="1838" w:type="dxa"/>
            <w:vAlign w:val="center"/>
          </w:tcPr>
          <w:p w:rsidR="00107819" w:rsidRPr="00067D53" w:rsidRDefault="00107819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11:20-12:00</w:t>
            </w:r>
          </w:p>
        </w:tc>
        <w:tc>
          <w:tcPr>
            <w:tcW w:w="4253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EF5DBF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EF5DBF">
              <w:rPr>
                <w:rFonts w:ascii="標楷體" w:eastAsia="標楷體" w:hAnsi="標楷體" w:cs="Times New Roman" w:hint="eastAsia"/>
                <w:color w:val="000000" w:themeColor="text1"/>
              </w:rPr>
              <w:t>先複習國9，再寫國卷9</w:t>
            </w:r>
          </w:p>
          <w:p w:rsidR="00107819" w:rsidRPr="00067D53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110" w:type="dxa"/>
            <w:vMerge/>
            <w:vAlign w:val="center"/>
          </w:tcPr>
          <w:p w:rsidR="00107819" w:rsidRPr="00067D53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395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7F3458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244916">
              <w:rPr>
                <w:rFonts w:ascii="標楷體" w:eastAsia="標楷體" w:hAnsi="標楷體" w:cs="Times New Roman" w:hint="eastAsia"/>
                <w:color w:val="000000" w:themeColor="text1"/>
              </w:rPr>
              <w:t>複習，寫數卷10、國卷11</w:t>
            </w:r>
          </w:p>
          <w:p w:rsidR="00107819" w:rsidRPr="00067D53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252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國語(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A176F5" w:rsidRDefault="00107819" w:rsidP="0010781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1C7908">
              <w:rPr>
                <w:rFonts w:ascii="標楷體" w:eastAsia="標楷體" w:hAnsi="標楷體" w:cs="Times New Roman" w:hint="eastAsia"/>
                <w:color w:val="000000" w:themeColor="text1"/>
              </w:rPr>
              <w:t>先複習國12，再寫國卷12</w:t>
            </w:r>
          </w:p>
          <w:p w:rsidR="00107819" w:rsidRPr="00067D53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394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社會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7F3458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1C7908">
              <w:rPr>
                <w:rFonts w:ascii="標楷體" w:eastAsia="標楷體" w:hAnsi="標楷體" w:cs="Times New Roman" w:hint="eastAsia"/>
                <w:color w:val="000000" w:themeColor="text1"/>
              </w:rPr>
              <w:t>學習檔案封面，畫圖美化</w:t>
            </w:r>
          </w:p>
          <w:p w:rsidR="00107819" w:rsidRPr="00067D53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</w:tr>
      <w:tr w:rsidR="00820C9D" w:rsidRPr="00067D53" w:rsidTr="00E24D5A">
        <w:trPr>
          <w:trHeight w:val="57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午休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好好睡覺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好好睡覺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好好睡覺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好好睡覺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20C9D" w:rsidRPr="00067D53" w:rsidRDefault="00820C9D" w:rsidP="0010781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好好吃飯</w:t>
            </w:r>
            <w:r w:rsidR="00423702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好好睡覺</w:t>
            </w:r>
          </w:p>
        </w:tc>
      </w:tr>
      <w:tr w:rsidR="00107819" w:rsidRPr="00067D53" w:rsidTr="00E24D5A">
        <w:trPr>
          <w:trHeight w:val="1527"/>
        </w:trPr>
        <w:tc>
          <w:tcPr>
            <w:tcW w:w="1838" w:type="dxa"/>
            <w:vAlign w:val="center"/>
          </w:tcPr>
          <w:p w:rsidR="00107819" w:rsidRPr="00067D53" w:rsidRDefault="00107819" w:rsidP="0010781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13:40-14:20</w:t>
            </w:r>
          </w:p>
        </w:tc>
        <w:tc>
          <w:tcPr>
            <w:tcW w:w="4253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社會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EF5DBF">
              <w:rPr>
                <w:rFonts w:ascii="標楷體" w:eastAsia="標楷體" w:hAnsi="標楷體" w:cs="Times New Roman" w:hint="eastAsia"/>
                <w:color w:val="000000" w:themeColor="text1"/>
              </w:rPr>
              <w:t>複習社課p</w:t>
            </w:r>
            <w:r w:rsidR="00EF5DBF">
              <w:rPr>
                <w:rFonts w:ascii="標楷體" w:eastAsia="標楷體" w:hAnsi="標楷體" w:cs="Times New Roman"/>
                <w:color w:val="000000" w:themeColor="text1"/>
              </w:rPr>
              <w:t>.82-87</w:t>
            </w:r>
          </w:p>
          <w:p w:rsidR="00107819" w:rsidRPr="005F41B6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110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社會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244916">
              <w:rPr>
                <w:rFonts w:ascii="標楷體" w:eastAsia="標楷體" w:hAnsi="標楷體" w:cs="Times New Roman" w:hint="eastAsia"/>
                <w:color w:val="000000" w:themeColor="text1"/>
              </w:rPr>
              <w:t>先複習社會，再寫社卷4-6</w:t>
            </w:r>
          </w:p>
          <w:p w:rsidR="00107819" w:rsidRPr="00832CDD" w:rsidRDefault="00107819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：學生自學</w:t>
            </w:r>
          </w:p>
        </w:tc>
        <w:tc>
          <w:tcPr>
            <w:tcW w:w="4395" w:type="dxa"/>
            <w:vMerge w:val="restart"/>
            <w:vAlign w:val="center"/>
          </w:tcPr>
          <w:p w:rsidR="00107819" w:rsidRPr="00067D53" w:rsidRDefault="009F3547" w:rsidP="009F354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補各科作業的好時機</w:t>
            </w:r>
          </w:p>
        </w:tc>
        <w:tc>
          <w:tcPr>
            <w:tcW w:w="4252" w:type="dxa"/>
            <w:vMerge w:val="restart"/>
            <w:vAlign w:val="center"/>
          </w:tcPr>
          <w:p w:rsidR="00107819" w:rsidRPr="00171C30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英文(瑞敏</w:t>
            </w:r>
            <w:r w:rsidRPr="00171C30">
              <w:rPr>
                <w:rFonts w:ascii="標楷體" w:eastAsia="標楷體" w:hAnsi="標楷體" w:cs="Times New Roman" w:hint="eastAsia"/>
                <w:b/>
                <w:szCs w:val="28"/>
                <w:highlight w:val="cyan"/>
              </w:rPr>
              <w:t>老師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07819" w:rsidRPr="00BC4DA7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：瑞敏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E24D5A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37603E">
              <w:rPr>
                <w:rFonts w:ascii="標楷體" w:eastAsia="標楷體" w:hAnsi="標楷體" w:cs="Times New Roman"/>
                <w:b/>
                <w:color w:val="FF0000"/>
              </w:rPr>
              <w:t>Teams</w:t>
            </w:r>
            <w:r w:rsidRPr="00114869">
              <w:rPr>
                <w:rFonts w:ascii="標楷體" w:eastAsia="標楷體" w:hAnsi="標楷體" w:cs="Times New Roman" w:hint="eastAsia"/>
                <w:b/>
                <w:color w:val="FF0000"/>
              </w:rPr>
              <w:t>直播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教學</w:t>
            </w:r>
            <w:r w:rsidR="00E24D5A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Pr="004D5D06">
              <w:rPr>
                <w:rFonts w:ascii="標楷體" w:eastAsia="標楷體" w:hAnsi="標楷體" w:cs="Times New Roman" w:hint="eastAsia"/>
                <w:b/>
              </w:rPr>
              <w:t>+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查看瑞敏老師</w:t>
            </w:r>
          </w:p>
          <w:p w:rsidR="00107819" w:rsidRPr="00D876A8" w:rsidRDefault="00E24D5A" w:rsidP="00E24D5A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</w:t>
            </w:r>
            <w:r w:rsidR="00107819">
              <w:rPr>
                <w:rFonts w:ascii="標楷體" w:eastAsia="標楷體" w:hAnsi="標楷體" w:cs="Times New Roman" w:hint="eastAsia"/>
                <w:color w:val="000000" w:themeColor="text1"/>
              </w:rPr>
              <w:t>網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頁</w:t>
            </w:r>
            <w:r w:rsidR="00107819">
              <w:rPr>
                <w:rFonts w:ascii="標楷體" w:eastAsia="標楷體" w:hAnsi="標楷體" w:cs="Times New Roman" w:hint="eastAsia"/>
                <w:color w:val="000000" w:themeColor="text1"/>
              </w:rPr>
              <w:t>，並完成作業。</w:t>
            </w:r>
          </w:p>
        </w:tc>
        <w:tc>
          <w:tcPr>
            <w:tcW w:w="4394" w:type="dxa"/>
            <w:vMerge w:val="restart"/>
            <w:vAlign w:val="center"/>
          </w:tcPr>
          <w:p w:rsidR="00107819" w:rsidRPr="005F41B6" w:rsidRDefault="009F3547" w:rsidP="009F354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補各科作業的好時機</w:t>
            </w:r>
          </w:p>
        </w:tc>
      </w:tr>
      <w:tr w:rsidR="00107819" w:rsidRPr="00067D53" w:rsidTr="00B36F8D">
        <w:trPr>
          <w:trHeight w:val="1551"/>
        </w:trPr>
        <w:tc>
          <w:tcPr>
            <w:tcW w:w="1838" w:type="dxa"/>
            <w:vAlign w:val="center"/>
          </w:tcPr>
          <w:p w:rsidR="00107819" w:rsidRPr="00067D53" w:rsidRDefault="00107819" w:rsidP="0010781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14:30-15:10</w:t>
            </w:r>
          </w:p>
        </w:tc>
        <w:tc>
          <w:tcPr>
            <w:tcW w:w="4253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綜合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EF5DBF">
              <w:rPr>
                <w:rFonts w:ascii="標楷體" w:eastAsia="標楷體" w:hAnsi="標楷體" w:cs="Times New Roman" w:hint="eastAsia"/>
                <w:color w:val="000000" w:themeColor="text1"/>
              </w:rPr>
              <w:t>先複習數8，再寫數卷8</w:t>
            </w:r>
          </w:p>
          <w:p w:rsidR="00107819" w:rsidRPr="00832CDD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 w:rsidR="00EF5DBF">
              <w:rPr>
                <w:rFonts w:ascii="標楷體" w:eastAsia="標楷體" w:hAnsi="標楷體" w:cs="Times New Roman" w:hint="eastAsia"/>
                <w:color w:val="000000" w:themeColor="text1"/>
              </w:rPr>
              <w:t>：學生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自學</w:t>
            </w:r>
          </w:p>
        </w:tc>
        <w:tc>
          <w:tcPr>
            <w:tcW w:w="4110" w:type="dxa"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健康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7F3458" w:rsidRDefault="00107819" w:rsidP="007F3458">
            <w:pPr>
              <w:rPr>
                <w:rFonts w:ascii="標楷體" w:eastAsia="標楷體" w:hAnsi="標楷體"/>
              </w:rPr>
            </w:pPr>
            <w:r w:rsidRPr="00B36F8D">
              <w:rPr>
                <w:rFonts w:ascii="標楷體" w:eastAsia="標楷體" w:hAnsi="標楷體" w:hint="eastAsia"/>
              </w:rPr>
              <w:t>進度：</w:t>
            </w:r>
            <w:r w:rsidR="00244916">
              <w:rPr>
                <w:rFonts w:ascii="標楷體" w:eastAsia="標楷體" w:hAnsi="標楷體" w:cs="Times New Roman" w:hint="eastAsia"/>
                <w:color w:val="000000" w:themeColor="text1"/>
              </w:rPr>
              <w:t>先複習數</w:t>
            </w:r>
            <w:r w:rsidR="00244916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  <w:r w:rsidR="00244916">
              <w:rPr>
                <w:rFonts w:ascii="標楷體" w:eastAsia="標楷體" w:hAnsi="標楷體" w:cs="Times New Roman" w:hint="eastAsia"/>
                <w:color w:val="000000" w:themeColor="text1"/>
              </w:rPr>
              <w:t>，再寫數卷</w:t>
            </w:r>
            <w:r w:rsidR="00244916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  <w:p w:rsidR="00107819" w:rsidRPr="00067D53" w:rsidRDefault="00107819" w:rsidP="007F345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244916">
              <w:rPr>
                <w:rFonts w:ascii="標楷體" w:eastAsia="標楷體" w:hAnsi="標楷體" w:cs="Times New Roman" w:hint="eastAsia"/>
                <w:color w:val="000000" w:themeColor="text1"/>
              </w:rPr>
              <w:t>學生自學</w:t>
            </w:r>
          </w:p>
        </w:tc>
        <w:tc>
          <w:tcPr>
            <w:tcW w:w="4395" w:type="dxa"/>
            <w:vMerge/>
            <w:vAlign w:val="center"/>
          </w:tcPr>
          <w:p w:rsidR="00107819" w:rsidRPr="00832CDD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252" w:type="dxa"/>
            <w:vMerge/>
            <w:vAlign w:val="center"/>
          </w:tcPr>
          <w:p w:rsidR="00107819" w:rsidRPr="00832CDD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4394" w:type="dxa"/>
            <w:vMerge/>
            <w:vAlign w:val="center"/>
          </w:tcPr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820C9D" w:rsidRPr="00067D53" w:rsidTr="00E24D5A">
        <w:trPr>
          <w:trHeight w:val="1558"/>
        </w:trPr>
        <w:tc>
          <w:tcPr>
            <w:tcW w:w="1838" w:type="dxa"/>
            <w:vAlign w:val="center"/>
          </w:tcPr>
          <w:p w:rsidR="00820C9D" w:rsidRPr="00067D53" w:rsidRDefault="00107819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15:20</w:t>
            </w:r>
            <w:r w:rsidR="00820C9D">
              <w:rPr>
                <w:rFonts w:ascii="標楷體" w:eastAsia="標楷體" w:hAnsi="標楷體" w:cs="Times New Roman" w:hint="eastAsia"/>
                <w:color w:val="000000" w:themeColor="text1"/>
              </w:rPr>
              <w:t>-16:00</w:t>
            </w:r>
          </w:p>
        </w:tc>
        <w:tc>
          <w:tcPr>
            <w:tcW w:w="4253" w:type="dxa"/>
            <w:vAlign w:val="center"/>
          </w:tcPr>
          <w:p w:rsidR="00423702" w:rsidRPr="00171C30" w:rsidRDefault="00423702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體育(</w:t>
            </w:r>
            <w:r w:rsidR="00C26E3B"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宏泰</w:t>
            </w:r>
            <w:r w:rsidRPr="00171C30">
              <w:rPr>
                <w:rFonts w:ascii="標楷體" w:eastAsia="標楷體" w:hAnsi="標楷體" w:cs="Times New Roman" w:hint="eastAsia"/>
                <w:b/>
                <w:highlight w:val="cyan"/>
              </w:rPr>
              <w:t>老師)</w:t>
            </w:r>
          </w:p>
          <w:p w:rsidR="00171C30" w:rsidRPr="00BC4DA7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：宏泰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171C30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：請查看宏泰老師網頁，</w:t>
            </w:r>
          </w:p>
          <w:p w:rsidR="00820C9D" w:rsidRPr="00067D53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並完成作業。</w:t>
            </w:r>
          </w:p>
        </w:tc>
        <w:tc>
          <w:tcPr>
            <w:tcW w:w="4110" w:type="dxa"/>
            <w:vAlign w:val="center"/>
          </w:tcPr>
          <w:p w:rsidR="00C26E3B" w:rsidRPr="000674EE" w:rsidRDefault="00B8248D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highlight w:val="cyan"/>
              </w:rPr>
              <w:t>閱讀</w:t>
            </w:r>
            <w:r w:rsidR="00C26E3B" w:rsidRPr="000674EE">
              <w:rPr>
                <w:rFonts w:ascii="標楷體" w:eastAsia="標楷體" w:hAnsi="標楷體" w:cs="Times New Roman" w:hint="eastAsia"/>
                <w:b/>
                <w:highlight w:val="cyan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highlight w:val="cyan"/>
              </w:rPr>
              <w:t>怡真</w:t>
            </w:r>
            <w:r w:rsidR="00C26E3B">
              <w:rPr>
                <w:rFonts w:ascii="標楷體" w:eastAsia="標楷體" w:hAnsi="標楷體" w:cs="Times New Roman" w:hint="eastAsia"/>
                <w:b/>
                <w:highlight w:val="cyan"/>
              </w:rPr>
              <w:t>老師</w:t>
            </w:r>
            <w:r w:rsidR="00C26E3B" w:rsidRPr="000674EE">
              <w:rPr>
                <w:rFonts w:ascii="標楷體" w:eastAsia="標楷體" w:hAnsi="標楷體" w:cs="Times New Roman" w:hint="eastAsia"/>
                <w:b/>
                <w:highlight w:val="cyan"/>
              </w:rPr>
              <w:t>)</w:t>
            </w:r>
          </w:p>
          <w:p w:rsidR="00171C30" w:rsidRPr="00BC4DA7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 w:rsidR="00B8248D">
              <w:rPr>
                <w:rFonts w:ascii="標楷體" w:eastAsia="標楷體" w:hAnsi="標楷體" w:cs="Times New Roman" w:hint="eastAsia"/>
                <w:color w:val="000000" w:themeColor="text1"/>
              </w:rPr>
              <w:t>：怡真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老師</w:t>
            </w: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自訂</w:t>
            </w:r>
          </w:p>
          <w:p w:rsidR="00171C30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C4DA7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 w:rsidR="00B8248D">
              <w:rPr>
                <w:rFonts w:ascii="標楷體" w:eastAsia="標楷體" w:hAnsi="標楷體" w:cs="Times New Roman" w:hint="eastAsia"/>
                <w:color w:val="000000" w:themeColor="text1"/>
              </w:rPr>
              <w:t>：請查看怡真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老師網頁，</w:t>
            </w:r>
          </w:p>
          <w:p w:rsidR="00820C9D" w:rsidRPr="00920505" w:rsidRDefault="00171C30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7030A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並完成作業。</w:t>
            </w:r>
          </w:p>
        </w:tc>
        <w:tc>
          <w:tcPr>
            <w:tcW w:w="4395" w:type="dxa"/>
            <w:vMerge/>
            <w:vAlign w:val="center"/>
          </w:tcPr>
          <w:p w:rsidR="00820C9D" w:rsidRPr="00067D53" w:rsidRDefault="00820C9D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252" w:type="dxa"/>
            <w:vAlign w:val="center"/>
          </w:tcPr>
          <w:p w:rsidR="00C26E3B" w:rsidRPr="007E6A24" w:rsidRDefault="00C26E3B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綜合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宜樺</w:t>
            </w:r>
            <w:r w:rsidRPr="007E6A24">
              <w:rPr>
                <w:rFonts w:ascii="標楷體" w:eastAsia="標楷體" w:hAnsi="標楷體" w:cs="Times New Roman" w:hint="eastAsia"/>
                <w:b/>
                <w:color w:val="000000" w:themeColor="text1"/>
                <w:highlight w:val="yellow"/>
              </w:rPr>
              <w:t>老師)</w:t>
            </w:r>
          </w:p>
          <w:p w:rsidR="00107819" w:rsidRPr="007E6A24" w:rsidRDefault="00107819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E6A24">
              <w:rPr>
                <w:rFonts w:ascii="標楷體" w:eastAsia="標楷體" w:hAnsi="標楷體" w:cs="Times New Roman" w:hint="eastAsia"/>
                <w:color w:val="000000" w:themeColor="text1"/>
              </w:rPr>
              <w:t>進度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1C7908">
              <w:rPr>
                <w:rFonts w:ascii="標楷體" w:eastAsia="標楷體" w:hAnsi="標楷體" w:cs="Times New Roman" w:hint="eastAsia"/>
                <w:color w:val="000000" w:themeColor="text1"/>
              </w:rPr>
              <w:t>數卷6-10</w:t>
            </w:r>
          </w:p>
          <w:p w:rsidR="00820C9D" w:rsidRPr="00067D53" w:rsidRDefault="00107819" w:rsidP="001C790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14869">
              <w:rPr>
                <w:rFonts w:ascii="標楷體" w:eastAsia="標楷體" w:hAnsi="標楷體" w:cs="Times New Roman" w:hint="eastAsia"/>
                <w:color w:val="000000" w:themeColor="text1"/>
              </w:rPr>
              <w:t>方式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1C7908">
              <w:rPr>
                <w:rFonts w:ascii="標楷體" w:eastAsia="標楷體" w:hAnsi="標楷體" w:cs="Times New Roman" w:hint="eastAsia"/>
                <w:color w:val="000000" w:themeColor="text1"/>
              </w:rPr>
              <w:t>學生自學</w:t>
            </w:r>
          </w:p>
        </w:tc>
        <w:tc>
          <w:tcPr>
            <w:tcW w:w="4394" w:type="dxa"/>
            <w:vMerge/>
            <w:vAlign w:val="center"/>
          </w:tcPr>
          <w:p w:rsidR="00820C9D" w:rsidRPr="00067D53" w:rsidRDefault="00820C9D" w:rsidP="00107819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20C9D" w:rsidRPr="00067D53" w:rsidTr="009F3547">
        <w:trPr>
          <w:trHeight w:val="210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820C9D" w:rsidRPr="00423702" w:rsidRDefault="004D5D06" w:rsidP="00820C9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自學作業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7F3458" w:rsidRDefault="004D5D06" w:rsidP="007F345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F3458">
              <w:rPr>
                <w:rFonts w:ascii="標楷體" w:eastAsia="標楷體" w:hAnsi="標楷體" w:hint="eastAsia"/>
              </w:rPr>
              <w:t>數卷8</w:t>
            </w:r>
          </w:p>
          <w:p w:rsidR="007F3458" w:rsidRDefault="007F3458" w:rsidP="007F345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2.國卷9</w:t>
            </w:r>
          </w:p>
          <w:p w:rsidR="00820C9D" w:rsidRPr="00423702" w:rsidRDefault="007F3458" w:rsidP="007F3458">
            <w:pPr>
              <w:spacing w:line="340" w:lineRule="exact"/>
              <w:rPr>
                <w:rFonts w:ascii="標楷體" w:eastAsia="標楷體" w:hAnsi="標楷體" w:cs="Times New Roman"/>
                <w:b/>
                <w:highlight w:val="green"/>
              </w:rPr>
            </w:pPr>
            <w:r>
              <w:rPr>
                <w:rFonts w:ascii="標楷體" w:eastAsia="標楷體" w:hAnsi="標楷體" w:hint="eastAsia"/>
              </w:rPr>
              <w:t>3.複習社課6-2(</w:t>
            </w:r>
            <w:r>
              <w:rPr>
                <w:rFonts w:ascii="標楷體" w:eastAsia="標楷體" w:hAnsi="標楷體"/>
              </w:rPr>
              <w:t>teams</w:t>
            </w:r>
            <w:r>
              <w:rPr>
                <w:rFonts w:ascii="標楷體" w:eastAsia="標楷體" w:hAnsi="標楷體" w:hint="eastAsia"/>
              </w:rPr>
              <w:t>上課畫重點)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7F3458" w:rsidRDefault="004D5D06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7F3458">
              <w:rPr>
                <w:rFonts w:ascii="標楷體" w:eastAsia="標楷體" w:hAnsi="標楷體" w:hint="eastAsia"/>
              </w:rPr>
              <w:t>數卷9</w:t>
            </w:r>
          </w:p>
          <w:p w:rsidR="007F3458" w:rsidRDefault="007F3458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2.國卷10</w:t>
            </w:r>
          </w:p>
          <w:p w:rsidR="004D5D06" w:rsidRPr="00423702" w:rsidRDefault="007F3458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3.社卷4-6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7F3458" w:rsidRDefault="004D5D06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7F3458">
              <w:rPr>
                <w:rFonts w:ascii="標楷體" w:eastAsia="標楷體" w:hAnsi="標楷體" w:hint="eastAsia"/>
              </w:rPr>
              <w:t>數卷10</w:t>
            </w:r>
          </w:p>
          <w:p w:rsidR="004D5D06" w:rsidRDefault="007F3458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2.國卷11</w:t>
            </w:r>
          </w:p>
          <w:p w:rsidR="00B71292" w:rsidRPr="00423702" w:rsidRDefault="00B71292" w:rsidP="007F3458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做家事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7F3458" w:rsidRDefault="004D5D06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7F3458">
              <w:rPr>
                <w:rFonts w:ascii="標楷體" w:eastAsia="標楷體" w:hAnsi="標楷體" w:hint="eastAsia"/>
              </w:rPr>
              <w:t>數卷6-10</w:t>
            </w:r>
          </w:p>
          <w:p w:rsidR="004D5D06" w:rsidRDefault="007F3458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2.國卷12</w:t>
            </w:r>
          </w:p>
          <w:p w:rsidR="00B71292" w:rsidRPr="00083ADE" w:rsidRDefault="00B71292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3.做家事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7F3458" w:rsidRDefault="004D5D06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7F3458">
              <w:rPr>
                <w:rFonts w:ascii="標楷體" w:eastAsia="標楷體" w:hAnsi="標楷體" w:hint="eastAsia"/>
              </w:rPr>
              <w:t>國卷13</w:t>
            </w:r>
          </w:p>
          <w:p w:rsidR="007F3458" w:rsidRDefault="007F3458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A12C5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「學習檔案封面」</w:t>
            </w:r>
            <w:r w:rsidR="00FA12C5">
              <w:rPr>
                <w:rFonts w:ascii="標楷體" w:eastAsia="標楷體" w:hAnsi="標楷體" w:hint="eastAsia"/>
              </w:rPr>
              <w:t>美化</w:t>
            </w:r>
          </w:p>
          <w:p w:rsidR="004D5D06" w:rsidRPr="009F3547" w:rsidRDefault="00083ADE" w:rsidP="007F345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4D5D06">
              <w:rPr>
                <w:rFonts w:ascii="標楷體" w:eastAsia="標楷體" w:hAnsi="標楷體"/>
              </w:rPr>
              <w:t>.</w:t>
            </w:r>
            <w:r w:rsidR="004D5D06">
              <w:rPr>
                <w:rFonts w:ascii="標楷體" w:eastAsia="標楷體" w:hAnsi="標楷體" w:hint="eastAsia"/>
              </w:rPr>
              <w:t>回報</w:t>
            </w:r>
            <w:r>
              <w:rPr>
                <w:rFonts w:ascii="標楷體" w:eastAsia="標楷體" w:hAnsi="標楷體" w:hint="eastAsia"/>
              </w:rPr>
              <w:t>6</w:t>
            </w:r>
            <w:r w:rsidR="004D5D06">
              <w:rPr>
                <w:rFonts w:ascii="標楷體" w:eastAsia="標楷體" w:hAnsi="標楷體" w:hint="eastAsia"/>
              </w:rPr>
              <w:t>/</w:t>
            </w:r>
            <w:r w:rsidR="007F3458">
              <w:rPr>
                <w:rFonts w:ascii="標楷體" w:eastAsia="標楷體" w:hAnsi="標楷體" w:hint="eastAsia"/>
              </w:rPr>
              <w:t>21-6/25</w:t>
            </w:r>
            <w:r w:rsidR="001E3AF7">
              <w:rPr>
                <w:rFonts w:ascii="標楷體" w:eastAsia="標楷體" w:hAnsi="標楷體" w:hint="eastAsia"/>
              </w:rPr>
              <w:t>作業進度表單</w:t>
            </w:r>
          </w:p>
        </w:tc>
      </w:tr>
    </w:tbl>
    <w:p w:rsidR="00CB1D20" w:rsidRPr="00FB35FC" w:rsidRDefault="00CB1D20" w:rsidP="00CB1D20">
      <w:pPr>
        <w:pStyle w:val="ab"/>
      </w:pPr>
    </w:p>
    <w:sectPr w:rsidR="00CB1D20" w:rsidRPr="00FB35FC" w:rsidSect="0028337B">
      <w:pgSz w:w="25515" w:h="17010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42" w:rsidRDefault="006A4442" w:rsidP="0028337B">
      <w:r>
        <w:separator/>
      </w:r>
    </w:p>
  </w:endnote>
  <w:endnote w:type="continuationSeparator" w:id="0">
    <w:p w:rsidR="006A4442" w:rsidRDefault="006A4442" w:rsidP="0028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42" w:rsidRDefault="006A4442" w:rsidP="0028337B">
      <w:r>
        <w:separator/>
      </w:r>
    </w:p>
  </w:footnote>
  <w:footnote w:type="continuationSeparator" w:id="0">
    <w:p w:rsidR="006A4442" w:rsidRDefault="006A4442" w:rsidP="0028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55F"/>
    <w:multiLevelType w:val="hybridMultilevel"/>
    <w:tmpl w:val="3BC2161A"/>
    <w:lvl w:ilvl="0" w:tplc="DA0CB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845270"/>
    <w:multiLevelType w:val="hybridMultilevel"/>
    <w:tmpl w:val="B8CC144A"/>
    <w:lvl w:ilvl="0" w:tplc="8EAE4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1021AA"/>
    <w:multiLevelType w:val="hybridMultilevel"/>
    <w:tmpl w:val="11C2AB2A"/>
    <w:lvl w:ilvl="0" w:tplc="56440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8A5A88"/>
    <w:multiLevelType w:val="hybridMultilevel"/>
    <w:tmpl w:val="5C50E2D6"/>
    <w:lvl w:ilvl="0" w:tplc="86ACF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407547"/>
    <w:multiLevelType w:val="hybridMultilevel"/>
    <w:tmpl w:val="865A9A36"/>
    <w:lvl w:ilvl="0" w:tplc="08AC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CF"/>
    <w:rsid w:val="00041ED6"/>
    <w:rsid w:val="0006270C"/>
    <w:rsid w:val="000674EE"/>
    <w:rsid w:val="00067D53"/>
    <w:rsid w:val="00083ADE"/>
    <w:rsid w:val="00090382"/>
    <w:rsid w:val="000B3084"/>
    <w:rsid w:val="000D7336"/>
    <w:rsid w:val="00107819"/>
    <w:rsid w:val="00114869"/>
    <w:rsid w:val="00124DBD"/>
    <w:rsid w:val="001409A9"/>
    <w:rsid w:val="00171C30"/>
    <w:rsid w:val="0017542D"/>
    <w:rsid w:val="001B734C"/>
    <w:rsid w:val="001C7908"/>
    <w:rsid w:val="001E1D2C"/>
    <w:rsid w:val="001E3AF7"/>
    <w:rsid w:val="001E6884"/>
    <w:rsid w:val="001F4754"/>
    <w:rsid w:val="002372F2"/>
    <w:rsid w:val="00241654"/>
    <w:rsid w:val="00244916"/>
    <w:rsid w:val="00274E6B"/>
    <w:rsid w:val="0028337B"/>
    <w:rsid w:val="002B3E54"/>
    <w:rsid w:val="002B6FB2"/>
    <w:rsid w:val="002C3BEC"/>
    <w:rsid w:val="002C4A83"/>
    <w:rsid w:val="002C75A8"/>
    <w:rsid w:val="002F5E8C"/>
    <w:rsid w:val="00327386"/>
    <w:rsid w:val="0037603E"/>
    <w:rsid w:val="003B7233"/>
    <w:rsid w:val="003D4032"/>
    <w:rsid w:val="003E38EF"/>
    <w:rsid w:val="003E5FF0"/>
    <w:rsid w:val="0040400B"/>
    <w:rsid w:val="00416839"/>
    <w:rsid w:val="0042054E"/>
    <w:rsid w:val="00423702"/>
    <w:rsid w:val="004B1BC8"/>
    <w:rsid w:val="004B7F74"/>
    <w:rsid w:val="004D5D06"/>
    <w:rsid w:val="004E3CDB"/>
    <w:rsid w:val="005333F8"/>
    <w:rsid w:val="00545500"/>
    <w:rsid w:val="00545DED"/>
    <w:rsid w:val="00567176"/>
    <w:rsid w:val="00583C42"/>
    <w:rsid w:val="00593729"/>
    <w:rsid w:val="005F41B6"/>
    <w:rsid w:val="006267BA"/>
    <w:rsid w:val="0063120E"/>
    <w:rsid w:val="0063419B"/>
    <w:rsid w:val="00642DE6"/>
    <w:rsid w:val="006A4442"/>
    <w:rsid w:val="006A4C99"/>
    <w:rsid w:val="006D031C"/>
    <w:rsid w:val="00761D2D"/>
    <w:rsid w:val="007E6A24"/>
    <w:rsid w:val="007F3458"/>
    <w:rsid w:val="00807EDE"/>
    <w:rsid w:val="00817CA9"/>
    <w:rsid w:val="00820C9D"/>
    <w:rsid w:val="00832CDD"/>
    <w:rsid w:val="008658C0"/>
    <w:rsid w:val="00882B24"/>
    <w:rsid w:val="008A5764"/>
    <w:rsid w:val="008B37E6"/>
    <w:rsid w:val="00920505"/>
    <w:rsid w:val="00920D2E"/>
    <w:rsid w:val="00981499"/>
    <w:rsid w:val="009846DD"/>
    <w:rsid w:val="009A21CF"/>
    <w:rsid w:val="009B5DEB"/>
    <w:rsid w:val="009D6D55"/>
    <w:rsid w:val="009D7E94"/>
    <w:rsid w:val="009F3547"/>
    <w:rsid w:val="00A0450D"/>
    <w:rsid w:val="00A176F5"/>
    <w:rsid w:val="00A34F3E"/>
    <w:rsid w:val="00A90DFC"/>
    <w:rsid w:val="00AB321B"/>
    <w:rsid w:val="00B36F8D"/>
    <w:rsid w:val="00B71292"/>
    <w:rsid w:val="00B8248D"/>
    <w:rsid w:val="00BC4DA7"/>
    <w:rsid w:val="00BC6C74"/>
    <w:rsid w:val="00BD5F00"/>
    <w:rsid w:val="00BE4F1B"/>
    <w:rsid w:val="00C26E3B"/>
    <w:rsid w:val="00C44923"/>
    <w:rsid w:val="00C4562E"/>
    <w:rsid w:val="00CB1D20"/>
    <w:rsid w:val="00CF0B25"/>
    <w:rsid w:val="00D876A8"/>
    <w:rsid w:val="00DA7962"/>
    <w:rsid w:val="00E04251"/>
    <w:rsid w:val="00E24D5A"/>
    <w:rsid w:val="00E30517"/>
    <w:rsid w:val="00E32AB5"/>
    <w:rsid w:val="00E7355E"/>
    <w:rsid w:val="00EF5DBF"/>
    <w:rsid w:val="00F451C8"/>
    <w:rsid w:val="00F97960"/>
    <w:rsid w:val="00FA12C5"/>
    <w:rsid w:val="00FA3484"/>
    <w:rsid w:val="00FB35FC"/>
    <w:rsid w:val="00FB6ADF"/>
    <w:rsid w:val="00FC27A9"/>
    <w:rsid w:val="00FC3760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A0115"/>
  <w15:chartTrackingRefBased/>
  <w15:docId w15:val="{F3BCF80B-2AD1-4F50-A0A6-B5604C74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39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B36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42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4F3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83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337B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3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337B"/>
    <w:rPr>
      <w:rFonts w:ascii="新細明體" w:eastAsia="新細明體" w:hAnsi="新細明體" w:cs="新細明體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9D7E94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No Spacing"/>
    <w:uiPriority w:val="1"/>
    <w:qFormat/>
    <w:rsid w:val="00920D2E"/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36F8D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telnetjess</cp:lastModifiedBy>
  <cp:revision>7</cp:revision>
  <cp:lastPrinted>2021-05-19T09:34:00Z</cp:lastPrinted>
  <dcterms:created xsi:type="dcterms:W3CDTF">2021-06-15T07:56:00Z</dcterms:created>
  <dcterms:modified xsi:type="dcterms:W3CDTF">2021-06-18T01:55:00Z</dcterms:modified>
</cp:coreProperties>
</file>